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48" w:rsidRPr="00144648" w:rsidRDefault="00144648" w:rsidP="0014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4"/>
        <w:gridCol w:w="4234"/>
        <w:gridCol w:w="4462"/>
      </w:tblGrid>
      <w:tr w:rsidR="00144648" w:rsidRPr="00144648" w:rsidTr="00144648">
        <w:trPr>
          <w:trHeight w:val="8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464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SOAPSTone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Questions to Consider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ind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My Response </w:t>
            </w:r>
          </w:p>
          <w:p w:rsidR="00144648" w:rsidRPr="00144648" w:rsidRDefault="00144648" w:rsidP="00144648">
            <w:pPr>
              <w:spacing w:after="0" w:line="240" w:lineRule="auto"/>
              <w:ind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144648">
              <w:rPr>
                <w:rFonts w:ascii="Calibri" w:eastAsia="Times New Roman" w:hAnsi="Calibri" w:cs="Calibri"/>
                <w:i/>
                <w:iCs/>
                <w:color w:val="FFFFFF"/>
                <w:sz w:val="24"/>
                <w:szCs w:val="24"/>
              </w:rPr>
              <w:t>(Write at least 5 sentence per section, please. Make believe you will add all your responses together to form an essay. Also, put yourself in the place of the Speaker.)</w:t>
            </w:r>
          </w:p>
        </w:tc>
      </w:tr>
      <w:tr w:rsidR="00144648" w:rsidRPr="00144648" w:rsidTr="00144648">
        <w:trPr>
          <w:trHeight w:val="1740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 = Speaker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</w:rPr>
              <w:t xml:space="preserve">Who is the Speaker? (Who are you? What details will you reveal? Why is it important that the audience know who you are?)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48" w:rsidRPr="00144648" w:rsidTr="00144648">
        <w:trPr>
          <w:trHeight w:val="15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O = Occasion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</w:rPr>
              <w:t>What is the Occasion? (How does your knowledge of the larger occasion and the immediate occasion affect what you are writing about?)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48" w:rsidRPr="00144648" w:rsidTr="00144648">
        <w:trPr>
          <w:trHeight w:val="15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A = Audience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</w:rPr>
              <w:t xml:space="preserve">Who is the Audience? (What are the characteristics of this group? How are they related to you? Why are you addressing them?)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48" w:rsidRPr="00144648" w:rsidTr="00144648">
        <w:trPr>
          <w:trHeight w:val="15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P = Purpose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</w:rPr>
              <w:t>What is the Purpose? (Explain to yourself what you hope to accomplish by this expression of opinion. How would you like your audience to respond?)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48" w:rsidRPr="00144648" w:rsidTr="00144648">
        <w:trPr>
          <w:trHeight w:val="104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S = Subject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</w:rPr>
              <w:t>What is the Subject? (Just a few words. What are you talking about?)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648" w:rsidRPr="00144648" w:rsidTr="00144648">
        <w:trPr>
          <w:trHeight w:val="196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tone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648">
              <w:rPr>
                <w:rFonts w:ascii="Calibri" w:eastAsia="Times New Roman" w:hAnsi="Calibri" w:cs="Calibri"/>
                <w:color w:val="000000"/>
              </w:rPr>
              <w:t>What is the Tone?) (What attitude[s] do you want your audience to feel? How will your attitude[s] enhance the effectiveness of your piece? Choose a few words or phrases that will reflect a particular attitude.)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6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648" w:rsidRPr="00144648" w:rsidRDefault="00144648" w:rsidP="00144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0EA1" w:rsidRDefault="00144648"/>
    <w:sectPr w:rsidR="001A0EA1" w:rsidSect="001446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8"/>
    <w:rsid w:val="00144648"/>
    <w:rsid w:val="007F471A"/>
    <w:rsid w:val="00E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4DF8"/>
  <w15:chartTrackingRefBased/>
  <w15:docId w15:val="{01EBC510-9774-4B9F-A41C-9582CDC3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1561">
          <w:marLeft w:val="-6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Perez</dc:creator>
  <cp:keywords/>
  <dc:description/>
  <cp:lastModifiedBy>Paul Perez</cp:lastModifiedBy>
  <cp:revision>1</cp:revision>
  <dcterms:created xsi:type="dcterms:W3CDTF">2018-02-13T19:21:00Z</dcterms:created>
  <dcterms:modified xsi:type="dcterms:W3CDTF">2018-02-13T19:22:00Z</dcterms:modified>
</cp:coreProperties>
</file>