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8684" w14:textId="77777777" w:rsidR="004103B2" w:rsidRPr="004103B2" w:rsidRDefault="00CB17E7" w:rsidP="004103B2">
      <w:pPr>
        <w:widowControl w:val="0"/>
        <w:autoSpaceDE w:val="0"/>
        <w:autoSpaceDN w:val="0"/>
        <w:adjustRightInd w:val="0"/>
        <w:spacing w:after="240" w:line="360" w:lineRule="atLeast"/>
        <w:rPr>
          <w:rFonts w:ascii="MS Mincho" w:eastAsia="MS Mincho" w:hAnsi="MS Mincho" w:cs="MS Mincho"/>
          <w:color w:val="000000"/>
          <w:sz w:val="32"/>
          <w:szCs w:val="32"/>
        </w:rPr>
      </w:pPr>
      <w:bookmarkStart w:id="0" w:name="_GoBack"/>
      <w:r>
        <w:rPr>
          <w:rFonts w:ascii="Times" w:hAnsi="Times" w:cs="Times"/>
          <w:noProof/>
          <w:color w:val="FB0007"/>
          <w:sz w:val="32"/>
          <w:szCs w:val="32"/>
        </w:rPr>
        <w:drawing>
          <wp:anchor distT="0" distB="0" distL="114300" distR="114300" simplePos="0" relativeHeight="251659264" behindDoc="1" locked="0" layoutInCell="1" allowOverlap="1" wp14:anchorId="044E3B16" wp14:editId="483D5C1C">
            <wp:simplePos x="0" y="0"/>
            <wp:positionH relativeFrom="column">
              <wp:posOffset>685800</wp:posOffset>
            </wp:positionH>
            <wp:positionV relativeFrom="paragraph">
              <wp:posOffset>228600</wp:posOffset>
            </wp:positionV>
            <wp:extent cx="913944" cy="86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_psja_logo_stack (1).png"/>
                    <pic:cNvPicPr/>
                  </pic:nvPicPr>
                  <pic:blipFill>
                    <a:blip r:embed="rId6">
                      <a:extLst>
                        <a:ext uri="{28A0092B-C50C-407E-A947-70E740481C1C}">
                          <a14:useLocalDpi xmlns:a14="http://schemas.microsoft.com/office/drawing/2010/main" val="0"/>
                        </a:ext>
                      </a:extLst>
                    </a:blip>
                    <a:stretch>
                      <a:fillRect/>
                    </a:stretch>
                  </pic:blipFill>
                  <pic:spPr>
                    <a:xfrm>
                      <a:off x="0" y="0"/>
                      <a:ext cx="913944" cy="8699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C7B3BB7" w14:textId="77777777" w:rsidR="00CB17E7" w:rsidRDefault="00CB17E7" w:rsidP="00876526">
      <w:pPr>
        <w:jc w:val="center"/>
        <w:rPr>
          <w:b/>
        </w:rPr>
      </w:pPr>
      <w:r>
        <w:rPr>
          <w:rFonts w:ascii="Times" w:hAnsi="Times" w:cs="Times"/>
          <w:noProof/>
          <w:color w:val="FB0007"/>
          <w:sz w:val="32"/>
          <w:szCs w:val="32"/>
        </w:rPr>
        <w:drawing>
          <wp:anchor distT="0" distB="0" distL="114300" distR="114300" simplePos="0" relativeHeight="251660288" behindDoc="1" locked="0" layoutInCell="1" allowOverlap="1" wp14:anchorId="750382F3" wp14:editId="22C389E2">
            <wp:simplePos x="0" y="0"/>
            <wp:positionH relativeFrom="column">
              <wp:posOffset>4114800</wp:posOffset>
            </wp:positionH>
            <wp:positionV relativeFrom="paragraph">
              <wp:posOffset>46990</wp:posOffset>
            </wp:positionV>
            <wp:extent cx="1471581" cy="619862"/>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_Logo_cmyk.png"/>
                    <pic:cNvPicPr/>
                  </pic:nvPicPr>
                  <pic:blipFill>
                    <a:blip r:embed="rId7">
                      <a:extLst>
                        <a:ext uri="{28A0092B-C50C-407E-A947-70E740481C1C}">
                          <a14:useLocalDpi xmlns:a14="http://schemas.microsoft.com/office/drawing/2010/main" val="0"/>
                        </a:ext>
                      </a:extLst>
                    </a:blip>
                    <a:stretch>
                      <a:fillRect/>
                    </a:stretch>
                  </pic:blipFill>
                  <pic:spPr>
                    <a:xfrm>
                      <a:off x="0" y="0"/>
                      <a:ext cx="1471581" cy="619862"/>
                    </a:xfrm>
                    <a:prstGeom prst="rect">
                      <a:avLst/>
                    </a:prstGeom>
                  </pic:spPr>
                </pic:pic>
              </a:graphicData>
            </a:graphic>
            <wp14:sizeRelH relativeFrom="margin">
              <wp14:pctWidth>0</wp14:pctWidth>
            </wp14:sizeRelH>
            <wp14:sizeRelV relativeFrom="margin">
              <wp14:pctHeight>0</wp14:pctHeight>
            </wp14:sizeRelV>
          </wp:anchor>
        </w:drawing>
      </w:r>
    </w:p>
    <w:p w14:paraId="6EAE9313" w14:textId="77777777" w:rsidR="00876526" w:rsidRDefault="0025124A" w:rsidP="00876526">
      <w:pPr>
        <w:jc w:val="center"/>
        <w:rPr>
          <w:b/>
        </w:rPr>
      </w:pPr>
      <w:r>
        <w:rPr>
          <w:b/>
        </w:rPr>
        <w:t>STC/PSJA</w:t>
      </w:r>
    </w:p>
    <w:p w14:paraId="3A4D3790" w14:textId="77777777" w:rsidR="00322C1C" w:rsidRDefault="00322C1C" w:rsidP="00876526">
      <w:pPr>
        <w:jc w:val="center"/>
        <w:rPr>
          <w:b/>
        </w:rPr>
      </w:pPr>
      <w:r>
        <w:rPr>
          <w:b/>
        </w:rPr>
        <w:t>ENGL Composition</w:t>
      </w:r>
    </w:p>
    <w:p w14:paraId="3F596C4D" w14:textId="77777777" w:rsidR="004103B2" w:rsidRPr="005D56B1" w:rsidRDefault="004103B2" w:rsidP="00876526">
      <w:pPr>
        <w:jc w:val="center"/>
        <w:rPr>
          <w:b/>
        </w:rPr>
      </w:pPr>
      <w:r>
        <w:rPr>
          <w:rFonts w:ascii="Times" w:hAnsi="Times" w:cs="Times"/>
          <w:color w:val="FB0007"/>
          <w:sz w:val="32"/>
          <w:szCs w:val="32"/>
        </w:rPr>
        <w:t>Summer I 2018</w:t>
      </w:r>
    </w:p>
    <w:p w14:paraId="649C8968" w14:textId="77777777" w:rsidR="00876526" w:rsidRPr="005D56B1" w:rsidRDefault="00322C1C" w:rsidP="00876526">
      <w:pPr>
        <w:jc w:val="center"/>
        <w:rPr>
          <w:b/>
        </w:rPr>
      </w:pPr>
      <w:r>
        <w:rPr>
          <w:b/>
        </w:rPr>
        <w:t>Assignment</w:t>
      </w:r>
      <w:r w:rsidR="00876526">
        <w:rPr>
          <w:b/>
        </w:rPr>
        <w:t xml:space="preserve"> </w:t>
      </w:r>
      <w:r>
        <w:rPr>
          <w:b/>
        </w:rPr>
        <w:t>IC, IIC, IIIC, &amp; IVC:</w:t>
      </w:r>
      <w:r w:rsidR="00876526" w:rsidRPr="005D56B1">
        <w:rPr>
          <w:b/>
        </w:rPr>
        <w:t xml:space="preserve"> Peer Review</w:t>
      </w:r>
    </w:p>
    <w:p w14:paraId="645046E7" w14:textId="77777777" w:rsidR="00876526" w:rsidRDefault="00876526" w:rsidP="00876526">
      <w:pPr>
        <w:jc w:val="both"/>
        <w:rPr>
          <w:b/>
        </w:rPr>
      </w:pPr>
    </w:p>
    <w:p w14:paraId="76BCE9E0" w14:textId="77777777" w:rsidR="00876526" w:rsidRDefault="00876526" w:rsidP="00876526">
      <w:pPr>
        <w:jc w:val="both"/>
        <w:rPr>
          <w:b/>
        </w:rPr>
      </w:pPr>
      <w:r>
        <w:rPr>
          <w:b/>
        </w:rPr>
        <w:t>Peer’s Name: __________________________________________________________________</w:t>
      </w:r>
    </w:p>
    <w:p w14:paraId="48652E09" w14:textId="77777777" w:rsidR="00876526" w:rsidRPr="005D56B1" w:rsidRDefault="00876526" w:rsidP="00876526">
      <w:pPr>
        <w:jc w:val="both"/>
        <w:rPr>
          <w:b/>
        </w:rPr>
      </w:pPr>
    </w:p>
    <w:p w14:paraId="6CA3EC41" w14:textId="77777777" w:rsidR="00876526" w:rsidRDefault="00876526" w:rsidP="00876526">
      <w:pPr>
        <w:jc w:val="both"/>
      </w:pPr>
      <w:r w:rsidRPr="005D56B1">
        <w:t>You will conduct a peer revi</w:t>
      </w:r>
      <w:r>
        <w:t>ew on the first version (</w:t>
      </w:r>
      <w:r w:rsidR="00322C1C">
        <w:t>#B) of each</w:t>
      </w:r>
      <w:r w:rsidRPr="005D56B1">
        <w:t xml:space="preserve"> </w:t>
      </w:r>
      <w:r>
        <w:t>essay</w:t>
      </w:r>
      <w:r w:rsidRPr="005D56B1">
        <w:t xml:space="preserve"> using the same rubric that your teacher and instructor will use when they assess your fi</w:t>
      </w:r>
      <w:r>
        <w:t>nal version (</w:t>
      </w:r>
      <w:r w:rsidR="00322C1C">
        <w:t>#D</w:t>
      </w:r>
      <w:r w:rsidRPr="005D56B1">
        <w:t xml:space="preserve">). Doing so ensures that you know ahead of time exactly which elements you will be graded on, and makes certain that you get advice for improving each element before your final submission is due. </w:t>
      </w:r>
    </w:p>
    <w:p w14:paraId="67AB6369" w14:textId="77777777" w:rsidR="00735AC4" w:rsidRDefault="00735AC4" w:rsidP="00876526">
      <w:pPr>
        <w:jc w:val="both"/>
      </w:pPr>
    </w:p>
    <w:p w14:paraId="35119F44" w14:textId="77777777" w:rsidR="00735AC4" w:rsidRDefault="00735AC4" w:rsidP="00876526">
      <w:pPr>
        <w:jc w:val="both"/>
      </w:pPr>
    </w:p>
    <w:p w14:paraId="0017D1AB" w14:textId="77777777" w:rsidR="00735AC4" w:rsidRDefault="00735AC4" w:rsidP="00735AC4">
      <w:pPr>
        <w:jc w:val="both"/>
        <w:rPr>
          <w:b/>
        </w:rPr>
      </w:pPr>
      <w:r>
        <w:rPr>
          <w:b/>
        </w:rPr>
        <w:t>Reviewer’s Name: _____________________________________________________________</w:t>
      </w:r>
    </w:p>
    <w:p w14:paraId="2CD3380E" w14:textId="77777777" w:rsidR="00876526" w:rsidRPr="005D56B1" w:rsidRDefault="00876526" w:rsidP="00876526">
      <w:pPr>
        <w:jc w:val="both"/>
      </w:pPr>
    </w:p>
    <w:p w14:paraId="3E1A4E00" w14:textId="77777777" w:rsidR="00876526" w:rsidRDefault="00876526" w:rsidP="00876526">
      <w:pPr>
        <w:jc w:val="both"/>
        <w:rPr>
          <w:b/>
        </w:rPr>
      </w:pPr>
      <w:r w:rsidRPr="001C2ADA">
        <w:rPr>
          <w:b/>
        </w:rPr>
        <w:t xml:space="preserve">Reviewers do not need to answer every one of the </w:t>
      </w:r>
      <w:r w:rsidRPr="001C2ADA">
        <w:rPr>
          <w:b/>
          <w:i/>
        </w:rPr>
        <w:t>italicized</w:t>
      </w:r>
      <w:r w:rsidRPr="001C2ADA">
        <w:rPr>
          <w:b/>
        </w:rPr>
        <w:t xml:space="preserve"> questions below</w:t>
      </w:r>
      <w:r w:rsidRPr="005D56B1">
        <w:t xml:space="preserve">. But you should use those questions to guide you as you generally consider the extent to which your peer’s essay accomplishes the stated goals of each content element. More importantly, you need to offer </w:t>
      </w:r>
      <w:r w:rsidRPr="005D56B1">
        <w:rPr>
          <w:u w:val="single"/>
        </w:rPr>
        <w:t>specific</w:t>
      </w:r>
      <w:r w:rsidRPr="005D56B1">
        <w:t xml:space="preserve"> evidence of where in the essay your peer can do more work to accomplish those goals. It needs to be clear to you (so you can make it clear to your peer) why you gave them the score you did. You can use the following chart to help you determine what each score means:</w:t>
      </w:r>
      <w:r w:rsidRPr="005D56B1">
        <w:rPr>
          <w:b/>
        </w:rPr>
        <w:tab/>
      </w:r>
      <w:r w:rsidRPr="005D56B1">
        <w:rPr>
          <w:b/>
        </w:rPr>
        <w:tab/>
      </w:r>
      <w:r w:rsidRPr="005D56B1">
        <w:rPr>
          <w:b/>
        </w:rPr>
        <w:tab/>
      </w:r>
      <w:r w:rsidRPr="005D56B1">
        <w:rPr>
          <w:b/>
        </w:rPr>
        <w:tab/>
      </w:r>
      <w:r w:rsidRPr="005D56B1">
        <w:rPr>
          <w:b/>
        </w:rPr>
        <w:tab/>
      </w:r>
      <w:r w:rsidRPr="005D56B1">
        <w:rPr>
          <w:b/>
        </w:rPr>
        <w:tab/>
      </w:r>
    </w:p>
    <w:p w14:paraId="122F201B" w14:textId="77777777" w:rsidR="00876526" w:rsidRPr="005D56B1" w:rsidRDefault="00876526" w:rsidP="00876526">
      <w:pPr>
        <w:jc w:val="both"/>
        <w:rPr>
          <w:b/>
        </w:rPr>
      </w:pPr>
    </w:p>
    <w:p w14:paraId="34EF77F0" w14:textId="77777777" w:rsidR="00876526" w:rsidRPr="005D56B1" w:rsidRDefault="00876526" w:rsidP="00876526">
      <w:pPr>
        <w:widowControl w:val="0"/>
        <w:autoSpaceDE w:val="0"/>
        <w:autoSpaceDN w:val="0"/>
        <w:adjustRightInd w:val="0"/>
        <w:rPr>
          <w:szCs w:val="20"/>
        </w:rPr>
      </w:pPr>
      <w:r w:rsidRPr="005D56B1">
        <w:tab/>
      </w:r>
      <w:r w:rsidRPr="005D56B1">
        <w:tab/>
      </w:r>
      <w:r w:rsidRPr="005D56B1">
        <w:tab/>
      </w:r>
      <w:r w:rsidRPr="005D56B1">
        <w:tab/>
        <w:t>10</w:t>
      </w:r>
      <w:r w:rsidRPr="005D56B1">
        <w:tab/>
      </w:r>
      <w:r w:rsidRPr="005D56B1">
        <w:tab/>
        <w:t>Perfect</w:t>
      </w:r>
    </w:p>
    <w:p w14:paraId="61D8FAA4" w14:textId="77777777" w:rsidR="00876526" w:rsidRPr="005D56B1" w:rsidRDefault="00876526" w:rsidP="00876526">
      <w:pPr>
        <w:widowControl w:val="0"/>
        <w:autoSpaceDE w:val="0"/>
        <w:autoSpaceDN w:val="0"/>
        <w:adjustRightInd w:val="0"/>
        <w:rPr>
          <w:szCs w:val="20"/>
        </w:rPr>
      </w:pPr>
      <w:r w:rsidRPr="005D56B1">
        <w:tab/>
      </w:r>
      <w:r w:rsidRPr="005D56B1">
        <w:tab/>
      </w:r>
      <w:r w:rsidRPr="005D56B1">
        <w:tab/>
      </w:r>
      <w:r w:rsidRPr="005D56B1">
        <w:tab/>
        <w:t xml:space="preserve">9 – 8 </w:t>
      </w:r>
      <w:r w:rsidRPr="005D56B1">
        <w:tab/>
      </w:r>
      <w:r w:rsidRPr="005D56B1">
        <w:tab/>
        <w:t>Very Effective</w:t>
      </w:r>
    </w:p>
    <w:p w14:paraId="5C145838" w14:textId="77777777" w:rsidR="00876526" w:rsidRPr="005D56B1" w:rsidRDefault="00876526" w:rsidP="00876526">
      <w:pPr>
        <w:widowControl w:val="0"/>
        <w:autoSpaceDE w:val="0"/>
        <w:autoSpaceDN w:val="0"/>
        <w:adjustRightInd w:val="0"/>
        <w:rPr>
          <w:szCs w:val="20"/>
        </w:rPr>
      </w:pPr>
      <w:r w:rsidRPr="005D56B1">
        <w:tab/>
      </w:r>
      <w:r w:rsidRPr="005D56B1">
        <w:tab/>
      </w:r>
      <w:r w:rsidRPr="005D56B1">
        <w:tab/>
      </w:r>
      <w:r w:rsidRPr="005D56B1">
        <w:tab/>
        <w:t xml:space="preserve">7 – 6 </w:t>
      </w:r>
      <w:r w:rsidRPr="005D56B1">
        <w:tab/>
      </w:r>
      <w:r w:rsidRPr="005D56B1">
        <w:tab/>
        <w:t>Effective</w:t>
      </w:r>
    </w:p>
    <w:p w14:paraId="138932BD" w14:textId="77777777" w:rsidR="00876526" w:rsidRPr="005D56B1" w:rsidRDefault="00876526" w:rsidP="00876526">
      <w:pPr>
        <w:widowControl w:val="0"/>
        <w:autoSpaceDE w:val="0"/>
        <w:autoSpaceDN w:val="0"/>
        <w:adjustRightInd w:val="0"/>
        <w:rPr>
          <w:szCs w:val="20"/>
        </w:rPr>
      </w:pPr>
      <w:r w:rsidRPr="005D56B1">
        <w:tab/>
      </w:r>
      <w:r w:rsidRPr="005D56B1">
        <w:tab/>
      </w:r>
      <w:r w:rsidRPr="005D56B1">
        <w:tab/>
      </w:r>
      <w:r w:rsidRPr="005D56B1">
        <w:tab/>
        <w:t xml:space="preserve">5 – </w:t>
      </w:r>
      <w:proofErr w:type="gramStart"/>
      <w:r w:rsidRPr="005D56B1">
        <w:t xml:space="preserve">4  </w:t>
      </w:r>
      <w:r w:rsidRPr="005D56B1">
        <w:tab/>
      </w:r>
      <w:proofErr w:type="gramEnd"/>
      <w:r w:rsidRPr="005D56B1">
        <w:tab/>
        <w:t>Somewhat Effective</w:t>
      </w:r>
    </w:p>
    <w:p w14:paraId="116C40B3" w14:textId="77777777" w:rsidR="00876526" w:rsidRPr="005D56B1" w:rsidRDefault="00876526" w:rsidP="00876526">
      <w:pPr>
        <w:widowControl w:val="0"/>
        <w:autoSpaceDE w:val="0"/>
        <w:autoSpaceDN w:val="0"/>
        <w:adjustRightInd w:val="0"/>
        <w:rPr>
          <w:szCs w:val="20"/>
        </w:rPr>
      </w:pPr>
      <w:r w:rsidRPr="005D56B1">
        <w:tab/>
      </w:r>
      <w:r w:rsidRPr="005D56B1">
        <w:tab/>
      </w:r>
      <w:r w:rsidRPr="005D56B1">
        <w:tab/>
      </w:r>
      <w:r w:rsidRPr="005D56B1">
        <w:tab/>
        <w:t xml:space="preserve">3 – </w:t>
      </w:r>
      <w:proofErr w:type="gramStart"/>
      <w:r w:rsidRPr="005D56B1">
        <w:t xml:space="preserve">2  </w:t>
      </w:r>
      <w:r w:rsidRPr="005D56B1">
        <w:tab/>
      </w:r>
      <w:proofErr w:type="gramEnd"/>
      <w:r w:rsidRPr="005D56B1">
        <w:tab/>
        <w:t>Ineffective</w:t>
      </w:r>
    </w:p>
    <w:p w14:paraId="00FAC3CF" w14:textId="77777777" w:rsidR="00876526" w:rsidRPr="005D56B1" w:rsidRDefault="00876526" w:rsidP="00876526">
      <w:r w:rsidRPr="005D56B1">
        <w:tab/>
      </w:r>
      <w:r w:rsidRPr="005D56B1">
        <w:tab/>
      </w:r>
      <w:r w:rsidRPr="005D56B1">
        <w:tab/>
      </w:r>
      <w:r w:rsidRPr="005D56B1">
        <w:tab/>
        <w:t xml:space="preserve">1 </w:t>
      </w:r>
      <w:r w:rsidRPr="005D56B1">
        <w:tab/>
      </w:r>
      <w:r w:rsidRPr="005D56B1">
        <w:tab/>
        <w:t>Not Addressed/Missing</w:t>
      </w:r>
    </w:p>
    <w:p w14:paraId="2F369931" w14:textId="77777777" w:rsidR="00876526" w:rsidRPr="005D56B1" w:rsidRDefault="00876526" w:rsidP="00876526">
      <w:pPr>
        <w:jc w:val="both"/>
        <w:rPr>
          <w:i/>
          <w:u w:val="single"/>
        </w:rPr>
      </w:pPr>
    </w:p>
    <w:p w14:paraId="5C9FC118" w14:textId="77777777" w:rsidR="00876526" w:rsidRDefault="00876526" w:rsidP="00876526">
      <w:pPr>
        <w:jc w:val="both"/>
        <w:rPr>
          <w:i/>
          <w:u w:val="single"/>
        </w:rPr>
      </w:pPr>
    </w:p>
    <w:p w14:paraId="77BFA852" w14:textId="77777777" w:rsidR="00876526" w:rsidRDefault="00876526" w:rsidP="00876526">
      <w:pPr>
        <w:jc w:val="both"/>
        <w:rPr>
          <w:i/>
          <w:u w:val="single"/>
        </w:rPr>
      </w:pPr>
    </w:p>
    <w:p w14:paraId="0EA937D8" w14:textId="77777777" w:rsidR="00876526" w:rsidRPr="005D56B1" w:rsidRDefault="00876526" w:rsidP="00876526">
      <w:pPr>
        <w:jc w:val="both"/>
      </w:pPr>
      <w:r w:rsidRPr="005D56B1">
        <w:rPr>
          <w:i/>
          <w:u w:val="single"/>
        </w:rPr>
        <w:t>Instructions</w:t>
      </w:r>
    </w:p>
    <w:p w14:paraId="0CD01C3C" w14:textId="77777777" w:rsidR="00876526" w:rsidRPr="005D56B1" w:rsidRDefault="00876526" w:rsidP="00876526">
      <w:pPr>
        <w:jc w:val="both"/>
      </w:pPr>
    </w:p>
    <w:p w14:paraId="26D7D735" w14:textId="77777777" w:rsidR="00876526" w:rsidRPr="005D56B1" w:rsidRDefault="00876526" w:rsidP="00876526">
      <w:pPr>
        <w:jc w:val="both"/>
      </w:pPr>
      <w:r w:rsidRPr="005D56B1">
        <w:t>1. Read the rubric below so you will know what you are looking for in the essay.</w:t>
      </w:r>
    </w:p>
    <w:p w14:paraId="4167C294" w14:textId="77777777" w:rsidR="00876526" w:rsidRPr="005D56B1" w:rsidRDefault="00876526" w:rsidP="00876526">
      <w:pPr>
        <w:jc w:val="both"/>
      </w:pPr>
    </w:p>
    <w:p w14:paraId="44A075B1" w14:textId="77777777" w:rsidR="00876526" w:rsidRPr="005D56B1" w:rsidRDefault="00876526" w:rsidP="00876526">
      <w:pPr>
        <w:jc w:val="both"/>
      </w:pPr>
      <w:r w:rsidRPr="005D56B1">
        <w:t>2. Now, read the essay. Feel free to make notes that will help you complete the rubric.</w:t>
      </w:r>
    </w:p>
    <w:p w14:paraId="5ACFDD8B" w14:textId="77777777" w:rsidR="00876526" w:rsidRPr="005D56B1" w:rsidRDefault="00876526" w:rsidP="00876526">
      <w:pPr>
        <w:jc w:val="both"/>
      </w:pPr>
    </w:p>
    <w:p w14:paraId="7372F9F4" w14:textId="77777777" w:rsidR="00876526" w:rsidRPr="005D56B1" w:rsidRDefault="00876526" w:rsidP="00876526">
      <w:pPr>
        <w:jc w:val="both"/>
      </w:pPr>
      <w:r w:rsidRPr="005D56B1">
        <w:t>3. Give a score from 1 to 10 for each of the ten content elements.</w:t>
      </w:r>
    </w:p>
    <w:p w14:paraId="1CEC0B64" w14:textId="77777777" w:rsidR="00876526" w:rsidRPr="005D56B1" w:rsidRDefault="00876526" w:rsidP="00876526">
      <w:pPr>
        <w:jc w:val="both"/>
      </w:pPr>
    </w:p>
    <w:p w14:paraId="267DB7A6" w14:textId="77777777" w:rsidR="00876526" w:rsidRPr="005D56B1" w:rsidRDefault="00876526" w:rsidP="00876526">
      <w:pPr>
        <w:jc w:val="both"/>
      </w:pPr>
      <w:r w:rsidRPr="005D56B1">
        <w:t xml:space="preserve">4. For each element, explain in a few complete sentences </w:t>
      </w:r>
      <w:r w:rsidRPr="005D56B1">
        <w:rPr>
          <w:u w:val="single"/>
        </w:rPr>
        <w:t>why</w:t>
      </w:r>
      <w:r w:rsidRPr="005D56B1">
        <w:t xml:space="preserve"> you gave each score.</w:t>
      </w:r>
    </w:p>
    <w:p w14:paraId="3FFB173F" w14:textId="77777777" w:rsidR="00876526" w:rsidRPr="005D56B1" w:rsidRDefault="00876526" w:rsidP="00876526">
      <w:pPr>
        <w:jc w:val="both"/>
      </w:pPr>
    </w:p>
    <w:p w14:paraId="1EB7B1B7" w14:textId="77777777" w:rsidR="00876526" w:rsidRPr="005D56B1" w:rsidRDefault="00876526" w:rsidP="00876526">
      <w:pPr>
        <w:jc w:val="both"/>
      </w:pPr>
      <w:r w:rsidRPr="005D56B1">
        <w:t xml:space="preserve">5. For each element, copy </w:t>
      </w:r>
      <w:r w:rsidRPr="005D56B1">
        <w:rPr>
          <w:u w:val="single"/>
        </w:rPr>
        <w:t>one</w:t>
      </w:r>
      <w:r w:rsidRPr="005D56B1">
        <w:t xml:space="preserve"> instance in the essay where your peer can make revisions.</w:t>
      </w:r>
    </w:p>
    <w:p w14:paraId="08298D8E" w14:textId="77777777" w:rsidR="00876526" w:rsidRPr="005D56B1" w:rsidRDefault="00876526" w:rsidP="00876526">
      <w:pPr>
        <w:jc w:val="both"/>
      </w:pPr>
    </w:p>
    <w:p w14:paraId="3D282C6B" w14:textId="77777777" w:rsidR="00876526" w:rsidRPr="005D56B1" w:rsidRDefault="00876526" w:rsidP="00876526">
      <w:pPr>
        <w:jc w:val="both"/>
      </w:pPr>
    </w:p>
    <w:p w14:paraId="493CE8AD" w14:textId="77777777" w:rsidR="00876526" w:rsidRPr="005D56B1" w:rsidRDefault="00876526" w:rsidP="00876526">
      <w:pPr>
        <w:jc w:val="both"/>
      </w:pPr>
    </w:p>
    <w:p w14:paraId="40B70C97" w14:textId="77777777" w:rsidR="00876526" w:rsidRDefault="00876526" w:rsidP="00876526">
      <w:pPr>
        <w:jc w:val="both"/>
      </w:pPr>
    </w:p>
    <w:p w14:paraId="496ACB3B" w14:textId="77777777" w:rsidR="00735AC4" w:rsidRDefault="00735AC4" w:rsidP="00876526">
      <w:pPr>
        <w:jc w:val="both"/>
      </w:pPr>
    </w:p>
    <w:p w14:paraId="21037020" w14:textId="77777777" w:rsidR="00735AC4" w:rsidRDefault="00735AC4" w:rsidP="00876526">
      <w:pPr>
        <w:jc w:val="both"/>
      </w:pPr>
    </w:p>
    <w:p w14:paraId="1BF13F5D" w14:textId="77777777" w:rsidR="00735AC4" w:rsidRDefault="00735AC4" w:rsidP="00876526">
      <w:pPr>
        <w:jc w:val="both"/>
      </w:pPr>
    </w:p>
    <w:p w14:paraId="11188E0E" w14:textId="77777777" w:rsidR="00735AC4" w:rsidRDefault="00735AC4" w:rsidP="00876526">
      <w:pPr>
        <w:jc w:val="both"/>
      </w:pPr>
    </w:p>
    <w:p w14:paraId="760E7C8F" w14:textId="77777777" w:rsidR="00876526" w:rsidRPr="000E7971" w:rsidRDefault="00876526" w:rsidP="00876526">
      <w:pPr>
        <w:jc w:val="both"/>
        <w:rPr>
          <w:b/>
        </w:rPr>
      </w:pPr>
      <w:r w:rsidRPr="000E7971">
        <w:rPr>
          <w:b/>
        </w:rPr>
        <w:t>I.</w:t>
      </w:r>
      <w:r w:rsidRPr="000E7971">
        <w:rPr>
          <w:b/>
        </w:rPr>
        <w:tab/>
        <w:t>Context: Audience and Situation</w:t>
      </w:r>
      <w:r w:rsidRPr="000E7971">
        <w:rPr>
          <w:b/>
        </w:rPr>
        <w:tab/>
      </w:r>
      <w:r w:rsidRPr="000E7971">
        <w:rPr>
          <w:b/>
        </w:rPr>
        <w:tab/>
      </w:r>
      <w:r w:rsidRPr="000E7971">
        <w:rPr>
          <w:b/>
        </w:rPr>
        <w:tab/>
      </w:r>
      <w:r w:rsidRPr="000E7971">
        <w:rPr>
          <w:b/>
        </w:rPr>
        <w:tab/>
      </w:r>
      <w:r w:rsidRPr="000E7971">
        <w:rPr>
          <w:b/>
        </w:rPr>
        <w:tab/>
      </w:r>
      <w:r w:rsidRPr="000E7971">
        <w:rPr>
          <w:b/>
        </w:rPr>
        <w:tab/>
      </w:r>
    </w:p>
    <w:p w14:paraId="24CD731C" w14:textId="77777777" w:rsidR="00876526" w:rsidRPr="00673412" w:rsidRDefault="00876526" w:rsidP="00876526">
      <w:pPr>
        <w:jc w:val="both"/>
        <w:rPr>
          <w:i/>
          <w:sz w:val="20"/>
        </w:rPr>
      </w:pPr>
    </w:p>
    <w:p w14:paraId="78C5C811" w14:textId="77777777" w:rsidR="00876526" w:rsidRPr="00673412" w:rsidRDefault="00876526" w:rsidP="00876526">
      <w:pPr>
        <w:jc w:val="both"/>
        <w:rPr>
          <w:i/>
          <w:sz w:val="20"/>
        </w:rPr>
      </w:pPr>
      <w:r w:rsidRPr="00673412">
        <w:rPr>
          <w:i/>
          <w:sz w:val="20"/>
        </w:rPr>
        <w:t xml:space="preserve">Was there a clearly defined situation appropriate to the audience? Was the audience continuously foregrounded in the essay? Was the situation followed through? </w:t>
      </w:r>
    </w:p>
    <w:p w14:paraId="56993EA4" w14:textId="77777777" w:rsidR="00876526" w:rsidRPr="00820D3A" w:rsidRDefault="00876526" w:rsidP="00876526">
      <w:pPr>
        <w:jc w:val="both"/>
        <w:rPr>
          <w:i/>
        </w:rPr>
      </w:pPr>
    </w:p>
    <w:p w14:paraId="50050D31"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6CD7F50D" w14:textId="77777777" w:rsidR="00876526" w:rsidRPr="00820D3A" w:rsidRDefault="00876526" w:rsidP="00876526">
      <w:pPr>
        <w:jc w:val="both"/>
        <w:rPr>
          <w:i/>
        </w:rPr>
      </w:pPr>
    </w:p>
    <w:p w14:paraId="33E0F546"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582E5A84" w14:textId="77777777" w:rsidR="00876526" w:rsidRPr="00820D3A" w:rsidRDefault="00876526" w:rsidP="00876526">
      <w:pPr>
        <w:jc w:val="both"/>
      </w:pPr>
    </w:p>
    <w:p w14:paraId="05535CDD" w14:textId="77777777" w:rsidR="00876526" w:rsidRPr="00820D3A" w:rsidRDefault="00876526" w:rsidP="00876526">
      <w:pPr>
        <w:jc w:val="both"/>
      </w:pPr>
      <w:r w:rsidRPr="00820D3A">
        <w:t>______________________________________________________________________________</w:t>
      </w:r>
    </w:p>
    <w:p w14:paraId="6A1E34C4" w14:textId="77777777" w:rsidR="00876526" w:rsidRPr="00820D3A" w:rsidRDefault="00876526" w:rsidP="00876526">
      <w:pPr>
        <w:jc w:val="both"/>
      </w:pPr>
    </w:p>
    <w:p w14:paraId="23DB4308" w14:textId="77777777" w:rsidR="00876526" w:rsidRPr="00820D3A" w:rsidRDefault="00876526" w:rsidP="00876526">
      <w:pPr>
        <w:jc w:val="both"/>
      </w:pPr>
      <w:r w:rsidRPr="00820D3A">
        <w:t>______________________________________________________________________________</w:t>
      </w:r>
    </w:p>
    <w:p w14:paraId="2DA75F1A" w14:textId="77777777" w:rsidR="00876526" w:rsidRPr="00820D3A" w:rsidRDefault="00876526" w:rsidP="00876526">
      <w:pPr>
        <w:jc w:val="both"/>
      </w:pPr>
    </w:p>
    <w:p w14:paraId="08F83015" w14:textId="77777777" w:rsidR="00876526" w:rsidRPr="00820D3A" w:rsidRDefault="00876526" w:rsidP="00876526">
      <w:pPr>
        <w:jc w:val="both"/>
      </w:pPr>
      <w:r w:rsidRPr="00820D3A">
        <w:t>______________________________________________________________________________</w:t>
      </w:r>
    </w:p>
    <w:p w14:paraId="34593B9E" w14:textId="77777777" w:rsidR="00876526" w:rsidRPr="00820D3A" w:rsidRDefault="00876526" w:rsidP="00876526">
      <w:pPr>
        <w:jc w:val="both"/>
      </w:pPr>
    </w:p>
    <w:p w14:paraId="5E50F9C2"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638A6DC0" w14:textId="77777777" w:rsidR="00876526" w:rsidRPr="00820D3A" w:rsidRDefault="00876526" w:rsidP="00876526">
      <w:pPr>
        <w:jc w:val="both"/>
      </w:pPr>
    </w:p>
    <w:p w14:paraId="50A15CA1" w14:textId="77777777" w:rsidR="00876526" w:rsidRPr="00820D3A" w:rsidRDefault="00876526" w:rsidP="00876526">
      <w:pPr>
        <w:jc w:val="both"/>
      </w:pPr>
      <w:r w:rsidRPr="00820D3A">
        <w:t>______________________________________________________________________________</w:t>
      </w:r>
    </w:p>
    <w:p w14:paraId="596B6C52" w14:textId="77777777" w:rsidR="00876526" w:rsidRPr="00820D3A" w:rsidRDefault="00876526" w:rsidP="00876526">
      <w:pPr>
        <w:jc w:val="both"/>
      </w:pPr>
    </w:p>
    <w:p w14:paraId="09276BD8" w14:textId="77777777" w:rsidR="00876526" w:rsidRPr="00820D3A" w:rsidRDefault="00876526" w:rsidP="00876526">
      <w:pPr>
        <w:jc w:val="both"/>
      </w:pPr>
      <w:r w:rsidRPr="00820D3A">
        <w:t>______________________________________________________________________________</w:t>
      </w:r>
    </w:p>
    <w:p w14:paraId="48610014" w14:textId="77777777" w:rsidR="00876526" w:rsidRPr="00820D3A" w:rsidRDefault="00876526" w:rsidP="00876526">
      <w:pPr>
        <w:jc w:val="both"/>
      </w:pPr>
    </w:p>
    <w:p w14:paraId="4C4CEB76" w14:textId="77777777" w:rsidR="00876526" w:rsidRPr="00820D3A" w:rsidRDefault="00876526" w:rsidP="00876526">
      <w:pPr>
        <w:jc w:val="both"/>
      </w:pPr>
      <w:r w:rsidRPr="00820D3A">
        <w:t>______________________________________________________________________________</w:t>
      </w:r>
    </w:p>
    <w:p w14:paraId="3DF1F2CC" w14:textId="77777777" w:rsidR="00876526" w:rsidRPr="00820D3A" w:rsidRDefault="00876526" w:rsidP="00876526">
      <w:pPr>
        <w:jc w:val="both"/>
      </w:pPr>
    </w:p>
    <w:p w14:paraId="05FC494A" w14:textId="77777777" w:rsidR="00876526" w:rsidRPr="000E7971" w:rsidRDefault="00876526" w:rsidP="00876526">
      <w:pPr>
        <w:jc w:val="both"/>
        <w:rPr>
          <w:b/>
        </w:rPr>
      </w:pPr>
      <w:r w:rsidRPr="000E7971">
        <w:rPr>
          <w:b/>
        </w:rPr>
        <w:t>II.</w:t>
      </w:r>
      <w:r w:rsidRPr="000E7971">
        <w:rPr>
          <w:b/>
        </w:rPr>
        <w:tab/>
        <w:t>Introduction: Purpose and Position</w:t>
      </w:r>
      <w:r w:rsidRPr="000E7971">
        <w:rPr>
          <w:b/>
        </w:rPr>
        <w:tab/>
      </w:r>
      <w:r w:rsidRPr="000E7971">
        <w:rPr>
          <w:b/>
        </w:rPr>
        <w:tab/>
      </w:r>
      <w:r w:rsidRPr="000E7971">
        <w:rPr>
          <w:b/>
        </w:rPr>
        <w:tab/>
      </w:r>
      <w:r w:rsidRPr="000E7971">
        <w:rPr>
          <w:b/>
        </w:rPr>
        <w:tab/>
      </w:r>
      <w:r w:rsidRPr="000E7971">
        <w:rPr>
          <w:b/>
        </w:rPr>
        <w:tab/>
      </w:r>
      <w:r w:rsidRPr="000E7971">
        <w:rPr>
          <w:b/>
        </w:rPr>
        <w:tab/>
      </w:r>
    </w:p>
    <w:p w14:paraId="3A9452CE" w14:textId="77777777" w:rsidR="00876526" w:rsidRPr="00673412" w:rsidRDefault="00876526" w:rsidP="00876526">
      <w:pPr>
        <w:jc w:val="both"/>
        <w:rPr>
          <w:i/>
          <w:sz w:val="20"/>
          <w:szCs w:val="22"/>
        </w:rPr>
      </w:pPr>
    </w:p>
    <w:p w14:paraId="67398825" w14:textId="77777777" w:rsidR="00876526" w:rsidRPr="00673412" w:rsidRDefault="00876526" w:rsidP="00876526">
      <w:pPr>
        <w:jc w:val="both"/>
        <w:rPr>
          <w:i/>
          <w:sz w:val="20"/>
          <w:szCs w:val="22"/>
        </w:rPr>
      </w:pPr>
      <w:r w:rsidRPr="00673412">
        <w:rPr>
          <w:i/>
          <w:sz w:val="20"/>
          <w:szCs w:val="22"/>
        </w:rPr>
        <w:t xml:space="preserve">Was there a clearly defined purpose for the argument appropriate to the audience and situation? Do the opening paragraph(s) effectively introduce the argument, take a position, and capture the reader’s interest? Does a thesis identify the writer’s central claim and supporting reasons? Is the writer’s thesis clear or confusing? </w:t>
      </w:r>
    </w:p>
    <w:p w14:paraId="2528CF15" w14:textId="77777777" w:rsidR="00876526" w:rsidRPr="00820D3A" w:rsidRDefault="00876526" w:rsidP="00876526">
      <w:pPr>
        <w:jc w:val="both"/>
        <w:rPr>
          <w:i/>
        </w:rPr>
      </w:pPr>
    </w:p>
    <w:p w14:paraId="299D11BA"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09BDCFC9" w14:textId="77777777" w:rsidR="00876526" w:rsidRPr="00820D3A" w:rsidRDefault="00876526" w:rsidP="00876526">
      <w:pPr>
        <w:jc w:val="both"/>
        <w:rPr>
          <w:i/>
        </w:rPr>
      </w:pPr>
    </w:p>
    <w:p w14:paraId="51D902DF"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0D500F57" w14:textId="77777777" w:rsidR="00876526" w:rsidRPr="00820D3A" w:rsidRDefault="00876526" w:rsidP="00876526">
      <w:pPr>
        <w:jc w:val="both"/>
      </w:pPr>
    </w:p>
    <w:p w14:paraId="5369266A" w14:textId="77777777" w:rsidR="00876526" w:rsidRPr="00820D3A" w:rsidRDefault="00876526" w:rsidP="00876526">
      <w:pPr>
        <w:jc w:val="both"/>
      </w:pPr>
      <w:r w:rsidRPr="00820D3A">
        <w:t>______________________________________________________________________________</w:t>
      </w:r>
    </w:p>
    <w:p w14:paraId="03F397FD" w14:textId="77777777" w:rsidR="00876526" w:rsidRPr="00820D3A" w:rsidRDefault="00876526" w:rsidP="00876526">
      <w:pPr>
        <w:jc w:val="both"/>
      </w:pPr>
    </w:p>
    <w:p w14:paraId="331A7278" w14:textId="77777777" w:rsidR="00876526" w:rsidRPr="00820D3A" w:rsidRDefault="00876526" w:rsidP="00876526">
      <w:pPr>
        <w:jc w:val="both"/>
      </w:pPr>
      <w:r w:rsidRPr="00820D3A">
        <w:t>______________________________________________________________________________</w:t>
      </w:r>
    </w:p>
    <w:p w14:paraId="18A629DB" w14:textId="77777777" w:rsidR="00876526" w:rsidRPr="00820D3A" w:rsidRDefault="00876526" w:rsidP="00876526">
      <w:pPr>
        <w:jc w:val="both"/>
      </w:pPr>
    </w:p>
    <w:p w14:paraId="39A07C3E" w14:textId="77777777" w:rsidR="00876526" w:rsidRPr="00820D3A" w:rsidRDefault="00876526" w:rsidP="00876526">
      <w:pPr>
        <w:jc w:val="both"/>
      </w:pPr>
      <w:r w:rsidRPr="00820D3A">
        <w:t>______________________________________________________________________________</w:t>
      </w:r>
    </w:p>
    <w:p w14:paraId="5CCB2D84" w14:textId="77777777" w:rsidR="00876526" w:rsidRPr="00820D3A" w:rsidRDefault="00876526" w:rsidP="00876526">
      <w:pPr>
        <w:jc w:val="both"/>
      </w:pPr>
    </w:p>
    <w:p w14:paraId="799DF65E"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3C01770C" w14:textId="77777777" w:rsidR="00876526" w:rsidRPr="00820D3A" w:rsidRDefault="00876526" w:rsidP="00876526">
      <w:pPr>
        <w:jc w:val="both"/>
      </w:pPr>
    </w:p>
    <w:p w14:paraId="1F40EDCA" w14:textId="77777777" w:rsidR="00876526" w:rsidRPr="00820D3A" w:rsidRDefault="00876526" w:rsidP="00876526">
      <w:pPr>
        <w:jc w:val="both"/>
      </w:pPr>
      <w:r w:rsidRPr="00820D3A">
        <w:t>______________________________________________________________________________</w:t>
      </w:r>
    </w:p>
    <w:p w14:paraId="18EF1D7A" w14:textId="77777777" w:rsidR="00876526" w:rsidRPr="00820D3A" w:rsidRDefault="00876526" w:rsidP="00876526">
      <w:pPr>
        <w:jc w:val="both"/>
      </w:pPr>
    </w:p>
    <w:p w14:paraId="284A828D" w14:textId="77777777" w:rsidR="00876526" w:rsidRPr="00820D3A" w:rsidRDefault="00876526" w:rsidP="00876526">
      <w:pPr>
        <w:jc w:val="both"/>
      </w:pPr>
      <w:r w:rsidRPr="00820D3A">
        <w:t>______________________________________________________________________________</w:t>
      </w:r>
    </w:p>
    <w:p w14:paraId="4D7F1BA9" w14:textId="77777777" w:rsidR="00876526" w:rsidRPr="00820D3A" w:rsidRDefault="00876526" w:rsidP="00876526">
      <w:pPr>
        <w:jc w:val="both"/>
      </w:pPr>
    </w:p>
    <w:p w14:paraId="20550454" w14:textId="77777777" w:rsidR="00876526" w:rsidRPr="00820D3A" w:rsidRDefault="00876526" w:rsidP="00876526">
      <w:pPr>
        <w:jc w:val="both"/>
      </w:pPr>
      <w:r w:rsidRPr="00820D3A">
        <w:t>______________________________________________________________________________</w:t>
      </w:r>
    </w:p>
    <w:p w14:paraId="7893CD80" w14:textId="77777777" w:rsidR="00876526" w:rsidRDefault="00876526" w:rsidP="00876526">
      <w:pPr>
        <w:jc w:val="both"/>
        <w:rPr>
          <w:b/>
        </w:rPr>
      </w:pPr>
    </w:p>
    <w:p w14:paraId="593F902C" w14:textId="77777777" w:rsidR="00876526" w:rsidRDefault="00876526" w:rsidP="00876526">
      <w:pPr>
        <w:jc w:val="both"/>
        <w:rPr>
          <w:b/>
        </w:rPr>
      </w:pPr>
    </w:p>
    <w:p w14:paraId="768ADEBE" w14:textId="77777777" w:rsidR="00735AC4" w:rsidRDefault="00735AC4" w:rsidP="00876526">
      <w:pPr>
        <w:jc w:val="both"/>
        <w:rPr>
          <w:b/>
        </w:rPr>
      </w:pPr>
    </w:p>
    <w:p w14:paraId="48901B67" w14:textId="77777777" w:rsidR="00876526" w:rsidRDefault="00876526" w:rsidP="00876526">
      <w:pPr>
        <w:jc w:val="both"/>
        <w:rPr>
          <w:b/>
        </w:rPr>
      </w:pPr>
    </w:p>
    <w:p w14:paraId="5B782C56" w14:textId="77777777" w:rsidR="00876526" w:rsidRPr="000E7971" w:rsidRDefault="00876526" w:rsidP="00876526">
      <w:pPr>
        <w:jc w:val="both"/>
        <w:rPr>
          <w:b/>
        </w:rPr>
      </w:pPr>
      <w:r w:rsidRPr="000E7971">
        <w:rPr>
          <w:b/>
        </w:rPr>
        <w:t>III.</w:t>
      </w:r>
      <w:r w:rsidRPr="000E7971">
        <w:rPr>
          <w:b/>
        </w:rPr>
        <w:tab/>
        <w:t>Appeals to Logic (logos)</w:t>
      </w:r>
      <w:r w:rsidRPr="000E7971">
        <w:rPr>
          <w:b/>
        </w:rPr>
        <w:tab/>
      </w:r>
      <w:r w:rsidRPr="000E7971">
        <w:rPr>
          <w:b/>
        </w:rPr>
        <w:tab/>
      </w:r>
      <w:r w:rsidRPr="000E7971">
        <w:rPr>
          <w:b/>
        </w:rPr>
        <w:tab/>
      </w:r>
      <w:r w:rsidRPr="000E7971">
        <w:rPr>
          <w:b/>
        </w:rPr>
        <w:tab/>
      </w:r>
      <w:r w:rsidRPr="000E7971">
        <w:rPr>
          <w:b/>
        </w:rPr>
        <w:tab/>
      </w:r>
      <w:r w:rsidRPr="000E7971">
        <w:rPr>
          <w:b/>
        </w:rPr>
        <w:tab/>
      </w:r>
      <w:r w:rsidRPr="000E7971">
        <w:rPr>
          <w:b/>
        </w:rPr>
        <w:tab/>
      </w:r>
    </w:p>
    <w:p w14:paraId="2C49CAFE" w14:textId="77777777" w:rsidR="00876526" w:rsidRPr="00673412" w:rsidRDefault="00876526" w:rsidP="00876526">
      <w:pPr>
        <w:jc w:val="both"/>
        <w:rPr>
          <w:i/>
          <w:sz w:val="20"/>
          <w:szCs w:val="22"/>
        </w:rPr>
      </w:pPr>
    </w:p>
    <w:p w14:paraId="25FD2D65" w14:textId="77777777" w:rsidR="00876526" w:rsidRPr="00673412" w:rsidRDefault="00876526" w:rsidP="00876526">
      <w:pPr>
        <w:jc w:val="both"/>
        <w:rPr>
          <w:i/>
          <w:sz w:val="20"/>
          <w:szCs w:val="22"/>
        </w:rPr>
      </w:pPr>
      <w:r w:rsidRPr="00673412">
        <w:rPr>
          <w:i/>
          <w:sz w:val="20"/>
          <w:szCs w:val="22"/>
        </w:rPr>
        <w:t>What reasoning does the writer provide in support of his/her thesis?  Is the writer’s reasoning, use of evidence, and treatment of counterarguments valid and convincing? Do direct quotations and paraphrases help or hinder the writer’s establishment of logos? Does the writer’s use of logos overshadow other appeals, or has the writer productively balanced their use of logos with the others? Is the use of logos appropriate for the identified audience?</w:t>
      </w:r>
    </w:p>
    <w:p w14:paraId="7CC33B3A" w14:textId="77777777" w:rsidR="00876526" w:rsidRDefault="00876526" w:rsidP="00876526">
      <w:pPr>
        <w:jc w:val="both"/>
        <w:rPr>
          <w:b/>
        </w:rPr>
      </w:pPr>
    </w:p>
    <w:p w14:paraId="68C42178"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4744ED1B" w14:textId="77777777" w:rsidR="00876526" w:rsidRPr="00820D3A" w:rsidRDefault="00876526" w:rsidP="00876526">
      <w:pPr>
        <w:jc w:val="both"/>
        <w:rPr>
          <w:b/>
        </w:rPr>
      </w:pPr>
    </w:p>
    <w:p w14:paraId="3A490FF5"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1FF5FA1B" w14:textId="77777777" w:rsidR="00876526" w:rsidRPr="00820D3A" w:rsidRDefault="00876526" w:rsidP="00876526">
      <w:pPr>
        <w:jc w:val="both"/>
      </w:pPr>
    </w:p>
    <w:p w14:paraId="3A8897F4" w14:textId="77777777" w:rsidR="00876526" w:rsidRPr="00820D3A" w:rsidRDefault="00876526" w:rsidP="00876526">
      <w:pPr>
        <w:jc w:val="both"/>
      </w:pPr>
      <w:r w:rsidRPr="00820D3A">
        <w:t>______________________________________________________________________________</w:t>
      </w:r>
    </w:p>
    <w:p w14:paraId="253A43AF" w14:textId="77777777" w:rsidR="00876526" w:rsidRPr="00820D3A" w:rsidRDefault="00876526" w:rsidP="00876526">
      <w:pPr>
        <w:jc w:val="both"/>
      </w:pPr>
    </w:p>
    <w:p w14:paraId="47435476" w14:textId="77777777" w:rsidR="00876526" w:rsidRPr="00820D3A" w:rsidRDefault="00876526" w:rsidP="00876526">
      <w:pPr>
        <w:jc w:val="both"/>
      </w:pPr>
      <w:r w:rsidRPr="00820D3A">
        <w:t>______________________________________________________________________________</w:t>
      </w:r>
    </w:p>
    <w:p w14:paraId="7D0BFC12" w14:textId="77777777" w:rsidR="00876526" w:rsidRPr="00820D3A" w:rsidRDefault="00876526" w:rsidP="00876526">
      <w:pPr>
        <w:jc w:val="both"/>
      </w:pPr>
    </w:p>
    <w:p w14:paraId="4FD22A23" w14:textId="77777777" w:rsidR="00876526" w:rsidRPr="00820D3A" w:rsidRDefault="00876526" w:rsidP="00876526">
      <w:pPr>
        <w:jc w:val="both"/>
      </w:pPr>
      <w:r w:rsidRPr="00820D3A">
        <w:t>______________________________________________________________________________</w:t>
      </w:r>
    </w:p>
    <w:p w14:paraId="4CA75442" w14:textId="77777777" w:rsidR="00876526" w:rsidRPr="00820D3A" w:rsidRDefault="00876526" w:rsidP="00876526">
      <w:pPr>
        <w:jc w:val="both"/>
        <w:rPr>
          <w:b/>
        </w:rPr>
      </w:pPr>
    </w:p>
    <w:p w14:paraId="4A58561F"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39ECBD8D" w14:textId="77777777" w:rsidR="00876526" w:rsidRPr="00820D3A" w:rsidRDefault="00876526" w:rsidP="00876526">
      <w:pPr>
        <w:jc w:val="both"/>
      </w:pPr>
    </w:p>
    <w:p w14:paraId="4A309F57" w14:textId="77777777" w:rsidR="00876526" w:rsidRPr="00820D3A" w:rsidRDefault="00876526" w:rsidP="00876526">
      <w:pPr>
        <w:jc w:val="both"/>
      </w:pPr>
      <w:r w:rsidRPr="00820D3A">
        <w:t>______________________________________________________________________________</w:t>
      </w:r>
    </w:p>
    <w:p w14:paraId="465DB3A2" w14:textId="77777777" w:rsidR="00876526" w:rsidRPr="00820D3A" w:rsidRDefault="00876526" w:rsidP="00876526">
      <w:pPr>
        <w:jc w:val="both"/>
      </w:pPr>
    </w:p>
    <w:p w14:paraId="13C11E54" w14:textId="77777777" w:rsidR="00876526" w:rsidRPr="00820D3A" w:rsidRDefault="00876526" w:rsidP="00876526">
      <w:pPr>
        <w:jc w:val="both"/>
      </w:pPr>
      <w:r w:rsidRPr="00820D3A">
        <w:t>______________________________________________________________________________</w:t>
      </w:r>
    </w:p>
    <w:p w14:paraId="72B53323" w14:textId="77777777" w:rsidR="00876526" w:rsidRPr="00820D3A" w:rsidRDefault="00876526" w:rsidP="00876526">
      <w:pPr>
        <w:jc w:val="both"/>
      </w:pPr>
    </w:p>
    <w:p w14:paraId="2C77AF84" w14:textId="77777777" w:rsidR="00876526" w:rsidRPr="00820D3A" w:rsidRDefault="00876526" w:rsidP="00876526">
      <w:pPr>
        <w:jc w:val="both"/>
      </w:pPr>
      <w:r w:rsidRPr="00820D3A">
        <w:t>______________________________________________________________________________</w:t>
      </w:r>
    </w:p>
    <w:p w14:paraId="069520B7" w14:textId="77777777" w:rsidR="00876526" w:rsidRPr="00820D3A" w:rsidRDefault="00876526" w:rsidP="00876526">
      <w:pPr>
        <w:jc w:val="both"/>
        <w:rPr>
          <w:b/>
        </w:rPr>
      </w:pPr>
    </w:p>
    <w:p w14:paraId="2214C414" w14:textId="77777777" w:rsidR="00876526" w:rsidRPr="000E7971" w:rsidRDefault="00876526" w:rsidP="00876526">
      <w:pPr>
        <w:jc w:val="both"/>
        <w:rPr>
          <w:b/>
        </w:rPr>
      </w:pPr>
      <w:r w:rsidRPr="000E7971">
        <w:rPr>
          <w:b/>
        </w:rPr>
        <w:t>IV.</w:t>
      </w:r>
      <w:r w:rsidRPr="000E7971">
        <w:rPr>
          <w:b/>
        </w:rPr>
        <w:tab/>
        <w:t>Appeals to Emotions and Values (pathos)</w:t>
      </w:r>
      <w:r w:rsidRPr="000E7971">
        <w:rPr>
          <w:b/>
        </w:rPr>
        <w:tab/>
      </w:r>
      <w:r w:rsidRPr="000E7971">
        <w:rPr>
          <w:b/>
        </w:rPr>
        <w:tab/>
      </w:r>
      <w:r w:rsidRPr="000E7971">
        <w:rPr>
          <w:b/>
        </w:rPr>
        <w:tab/>
      </w:r>
      <w:r w:rsidRPr="000E7971">
        <w:rPr>
          <w:b/>
        </w:rPr>
        <w:tab/>
      </w:r>
      <w:r w:rsidRPr="000E7971">
        <w:rPr>
          <w:b/>
        </w:rPr>
        <w:tab/>
      </w:r>
    </w:p>
    <w:p w14:paraId="11B30491" w14:textId="77777777" w:rsidR="00876526" w:rsidRPr="00673412" w:rsidRDefault="00876526" w:rsidP="00876526">
      <w:pPr>
        <w:jc w:val="both"/>
        <w:rPr>
          <w:i/>
          <w:sz w:val="20"/>
          <w:szCs w:val="22"/>
        </w:rPr>
      </w:pPr>
    </w:p>
    <w:p w14:paraId="1BC2E53A" w14:textId="77777777" w:rsidR="00876526" w:rsidRPr="00673412" w:rsidRDefault="00876526" w:rsidP="00876526">
      <w:pPr>
        <w:jc w:val="both"/>
        <w:rPr>
          <w:i/>
          <w:sz w:val="20"/>
          <w:szCs w:val="22"/>
        </w:rPr>
      </w:pPr>
      <w:r w:rsidRPr="00673412">
        <w:rPr>
          <w:i/>
          <w:sz w:val="20"/>
          <w:szCs w:val="22"/>
        </w:rPr>
        <w:t>Does the writer appeal to any emotions and values throughout the essay?  If so, do these appeals strengthen or weaken his/her argument? Does the writer’s use of pathos overshadow other appeals, or has the writer productively balanced their use of pathos with the others? Is the use of pathos appropriate for the identified audience?</w:t>
      </w:r>
    </w:p>
    <w:p w14:paraId="1EE09E8A" w14:textId="77777777" w:rsidR="00876526" w:rsidRDefault="00876526" w:rsidP="00876526">
      <w:pPr>
        <w:jc w:val="both"/>
      </w:pPr>
    </w:p>
    <w:p w14:paraId="2A2EDE04"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6307F6AC" w14:textId="77777777" w:rsidR="00876526" w:rsidRPr="00820D3A" w:rsidRDefault="00876526" w:rsidP="00876526">
      <w:pPr>
        <w:jc w:val="both"/>
      </w:pPr>
    </w:p>
    <w:p w14:paraId="438F1FAB"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64BEAE46" w14:textId="77777777" w:rsidR="00876526" w:rsidRPr="00820D3A" w:rsidRDefault="00876526" w:rsidP="00876526">
      <w:pPr>
        <w:jc w:val="both"/>
      </w:pPr>
    </w:p>
    <w:p w14:paraId="02309464" w14:textId="77777777" w:rsidR="00876526" w:rsidRPr="00820D3A" w:rsidRDefault="00876526" w:rsidP="00876526">
      <w:pPr>
        <w:jc w:val="both"/>
      </w:pPr>
      <w:r w:rsidRPr="00820D3A">
        <w:t>______________________________________________________________________________</w:t>
      </w:r>
    </w:p>
    <w:p w14:paraId="1CB97574" w14:textId="77777777" w:rsidR="00876526" w:rsidRPr="00820D3A" w:rsidRDefault="00876526" w:rsidP="00876526">
      <w:pPr>
        <w:jc w:val="both"/>
      </w:pPr>
    </w:p>
    <w:p w14:paraId="11DBB4AB" w14:textId="77777777" w:rsidR="00876526" w:rsidRPr="00820D3A" w:rsidRDefault="00876526" w:rsidP="00876526">
      <w:pPr>
        <w:jc w:val="both"/>
      </w:pPr>
      <w:r w:rsidRPr="00820D3A">
        <w:t>______________________________________________________________________________</w:t>
      </w:r>
    </w:p>
    <w:p w14:paraId="34AEC037" w14:textId="77777777" w:rsidR="00876526" w:rsidRPr="00820D3A" w:rsidRDefault="00876526" w:rsidP="00876526">
      <w:pPr>
        <w:jc w:val="both"/>
      </w:pPr>
    </w:p>
    <w:p w14:paraId="2F10CB62" w14:textId="77777777" w:rsidR="00876526" w:rsidRPr="00820D3A" w:rsidRDefault="00876526" w:rsidP="00876526">
      <w:pPr>
        <w:jc w:val="both"/>
      </w:pPr>
      <w:r w:rsidRPr="00820D3A">
        <w:t>______________________________________________________________________________</w:t>
      </w:r>
    </w:p>
    <w:p w14:paraId="32573A6E" w14:textId="77777777" w:rsidR="00876526" w:rsidRPr="00820D3A" w:rsidRDefault="00876526" w:rsidP="00876526">
      <w:pPr>
        <w:jc w:val="both"/>
      </w:pPr>
    </w:p>
    <w:p w14:paraId="576960E8"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00B7810C" w14:textId="77777777" w:rsidR="00876526" w:rsidRPr="00820D3A" w:rsidRDefault="00876526" w:rsidP="00876526">
      <w:pPr>
        <w:jc w:val="both"/>
      </w:pPr>
    </w:p>
    <w:p w14:paraId="1ADE57E4" w14:textId="77777777" w:rsidR="00876526" w:rsidRPr="00820D3A" w:rsidRDefault="00876526" w:rsidP="00876526">
      <w:pPr>
        <w:jc w:val="both"/>
      </w:pPr>
      <w:r w:rsidRPr="00820D3A">
        <w:t>______________________________________________________________________________</w:t>
      </w:r>
    </w:p>
    <w:p w14:paraId="5EDE97F3" w14:textId="77777777" w:rsidR="00876526" w:rsidRPr="00820D3A" w:rsidRDefault="00876526" w:rsidP="00876526">
      <w:pPr>
        <w:jc w:val="both"/>
      </w:pPr>
    </w:p>
    <w:p w14:paraId="1C782D9E" w14:textId="77777777" w:rsidR="00876526" w:rsidRPr="00820D3A" w:rsidRDefault="00876526" w:rsidP="00876526">
      <w:pPr>
        <w:jc w:val="both"/>
      </w:pPr>
      <w:r w:rsidRPr="00820D3A">
        <w:lastRenderedPageBreak/>
        <w:t>______________________________________________________________________________</w:t>
      </w:r>
    </w:p>
    <w:p w14:paraId="497ACA95" w14:textId="77777777" w:rsidR="00876526" w:rsidRPr="00820D3A" w:rsidRDefault="00876526" w:rsidP="00876526">
      <w:pPr>
        <w:jc w:val="both"/>
      </w:pPr>
    </w:p>
    <w:p w14:paraId="06BA9B36" w14:textId="77777777" w:rsidR="00876526" w:rsidRPr="00820D3A" w:rsidRDefault="00876526" w:rsidP="00876526">
      <w:pPr>
        <w:jc w:val="both"/>
      </w:pPr>
      <w:r w:rsidRPr="00820D3A">
        <w:t>______________________________________________________________________________</w:t>
      </w:r>
    </w:p>
    <w:p w14:paraId="3FE11B5E" w14:textId="77777777" w:rsidR="00876526" w:rsidRPr="00820D3A" w:rsidRDefault="00876526" w:rsidP="00876526">
      <w:pPr>
        <w:jc w:val="both"/>
      </w:pPr>
    </w:p>
    <w:p w14:paraId="39E3BA31" w14:textId="77777777" w:rsidR="00876526" w:rsidRDefault="00876526" w:rsidP="00876526">
      <w:pPr>
        <w:jc w:val="both"/>
      </w:pPr>
    </w:p>
    <w:p w14:paraId="706AC9DB" w14:textId="77777777" w:rsidR="00876526" w:rsidRDefault="00876526" w:rsidP="00876526">
      <w:pPr>
        <w:jc w:val="both"/>
      </w:pPr>
    </w:p>
    <w:p w14:paraId="4BCED184" w14:textId="77777777" w:rsidR="00876526" w:rsidRPr="000E7971" w:rsidRDefault="00876526" w:rsidP="00876526">
      <w:pPr>
        <w:jc w:val="both"/>
        <w:rPr>
          <w:b/>
        </w:rPr>
      </w:pPr>
      <w:r w:rsidRPr="000E7971">
        <w:rPr>
          <w:b/>
        </w:rPr>
        <w:t>V.</w:t>
      </w:r>
      <w:r w:rsidRPr="000E7971">
        <w:rPr>
          <w:b/>
        </w:rPr>
        <w:tab/>
        <w:t>Appeals to Credibility (ethos)</w:t>
      </w:r>
      <w:r w:rsidRPr="000E7971">
        <w:rPr>
          <w:b/>
        </w:rPr>
        <w:tab/>
      </w:r>
      <w:r w:rsidRPr="000E7971">
        <w:rPr>
          <w:b/>
        </w:rPr>
        <w:tab/>
      </w:r>
      <w:r w:rsidRPr="000E7971">
        <w:rPr>
          <w:b/>
        </w:rPr>
        <w:tab/>
      </w:r>
      <w:r w:rsidRPr="000E7971">
        <w:rPr>
          <w:b/>
        </w:rPr>
        <w:tab/>
      </w:r>
      <w:r w:rsidRPr="000E7971">
        <w:rPr>
          <w:b/>
        </w:rPr>
        <w:tab/>
      </w:r>
      <w:r w:rsidRPr="000E7971">
        <w:rPr>
          <w:b/>
        </w:rPr>
        <w:tab/>
      </w:r>
      <w:r w:rsidRPr="000E7971">
        <w:rPr>
          <w:b/>
        </w:rPr>
        <w:tab/>
      </w:r>
    </w:p>
    <w:p w14:paraId="584891A3" w14:textId="77777777" w:rsidR="00876526" w:rsidRPr="00673412" w:rsidRDefault="00876526" w:rsidP="00876526">
      <w:pPr>
        <w:jc w:val="both"/>
        <w:rPr>
          <w:i/>
          <w:sz w:val="20"/>
          <w:szCs w:val="22"/>
        </w:rPr>
      </w:pPr>
    </w:p>
    <w:p w14:paraId="73080E80" w14:textId="77777777" w:rsidR="00876526" w:rsidRPr="00673412" w:rsidRDefault="00876526" w:rsidP="00876526">
      <w:pPr>
        <w:jc w:val="both"/>
        <w:rPr>
          <w:i/>
          <w:sz w:val="20"/>
          <w:szCs w:val="22"/>
        </w:rPr>
      </w:pPr>
      <w:r w:rsidRPr="00673412">
        <w:rPr>
          <w:i/>
          <w:sz w:val="20"/>
          <w:szCs w:val="22"/>
        </w:rPr>
        <w:t>Has the student presented his/her argument in such a way as to establish himself/herself as a credible author, i.e., a careful writer who makes an informed and thoughtful contributions appropriate to the situation? Is the writer’s ethos enhanced by her/his use of the sources? Is the use of ethos appropriate for the identified audience?</w:t>
      </w:r>
    </w:p>
    <w:p w14:paraId="1721411C" w14:textId="77777777" w:rsidR="00876526" w:rsidRDefault="00876526" w:rsidP="00876526">
      <w:pPr>
        <w:jc w:val="both"/>
      </w:pPr>
    </w:p>
    <w:p w14:paraId="71CB8558"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27C76753" w14:textId="77777777" w:rsidR="00876526" w:rsidRPr="00820D3A" w:rsidRDefault="00876526" w:rsidP="00876526">
      <w:pPr>
        <w:jc w:val="both"/>
      </w:pPr>
    </w:p>
    <w:p w14:paraId="27D3936D"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7ACB7FE1" w14:textId="77777777" w:rsidR="00876526" w:rsidRPr="00820D3A" w:rsidRDefault="00876526" w:rsidP="00876526">
      <w:pPr>
        <w:jc w:val="both"/>
      </w:pPr>
    </w:p>
    <w:p w14:paraId="6BF5DF49" w14:textId="77777777" w:rsidR="00876526" w:rsidRPr="00820D3A" w:rsidRDefault="00876526" w:rsidP="00876526">
      <w:pPr>
        <w:jc w:val="both"/>
      </w:pPr>
      <w:r w:rsidRPr="00820D3A">
        <w:t>______________________________________________________________________________</w:t>
      </w:r>
    </w:p>
    <w:p w14:paraId="5283D9CC" w14:textId="77777777" w:rsidR="00876526" w:rsidRPr="00820D3A" w:rsidRDefault="00876526" w:rsidP="00876526">
      <w:pPr>
        <w:jc w:val="both"/>
      </w:pPr>
    </w:p>
    <w:p w14:paraId="27473EB4" w14:textId="77777777" w:rsidR="00876526" w:rsidRPr="00820D3A" w:rsidRDefault="00876526" w:rsidP="00876526">
      <w:pPr>
        <w:jc w:val="both"/>
      </w:pPr>
      <w:r w:rsidRPr="00820D3A">
        <w:t>______________________________________________________________________________</w:t>
      </w:r>
    </w:p>
    <w:p w14:paraId="733D3FD3" w14:textId="77777777" w:rsidR="00876526" w:rsidRPr="00820D3A" w:rsidRDefault="00876526" w:rsidP="00876526">
      <w:pPr>
        <w:jc w:val="both"/>
      </w:pPr>
    </w:p>
    <w:p w14:paraId="0FC689F3" w14:textId="77777777" w:rsidR="00876526" w:rsidRPr="00820D3A" w:rsidRDefault="00876526" w:rsidP="00876526">
      <w:pPr>
        <w:jc w:val="both"/>
      </w:pPr>
      <w:r w:rsidRPr="00820D3A">
        <w:t>______________________________________________________________________________</w:t>
      </w:r>
    </w:p>
    <w:p w14:paraId="4EA6F256" w14:textId="77777777" w:rsidR="00876526" w:rsidRPr="00820D3A" w:rsidRDefault="00876526" w:rsidP="00876526">
      <w:pPr>
        <w:jc w:val="both"/>
      </w:pPr>
    </w:p>
    <w:p w14:paraId="75ABBCE2"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587A1CAA" w14:textId="77777777" w:rsidR="00876526" w:rsidRPr="00820D3A" w:rsidRDefault="00876526" w:rsidP="00876526">
      <w:pPr>
        <w:jc w:val="both"/>
      </w:pPr>
    </w:p>
    <w:p w14:paraId="5FAA9B9E" w14:textId="77777777" w:rsidR="00876526" w:rsidRPr="00820D3A" w:rsidRDefault="00876526" w:rsidP="00876526">
      <w:pPr>
        <w:jc w:val="both"/>
      </w:pPr>
      <w:r w:rsidRPr="00820D3A">
        <w:t>______________________________________________________________________________</w:t>
      </w:r>
    </w:p>
    <w:p w14:paraId="2F20F1E3" w14:textId="77777777" w:rsidR="00876526" w:rsidRPr="00820D3A" w:rsidRDefault="00876526" w:rsidP="00876526">
      <w:pPr>
        <w:jc w:val="both"/>
      </w:pPr>
    </w:p>
    <w:p w14:paraId="1DEC641D" w14:textId="77777777" w:rsidR="00876526" w:rsidRPr="00820D3A" w:rsidRDefault="00876526" w:rsidP="00876526">
      <w:pPr>
        <w:jc w:val="both"/>
      </w:pPr>
      <w:r w:rsidRPr="00820D3A">
        <w:t>______________________________________________________________________________</w:t>
      </w:r>
    </w:p>
    <w:p w14:paraId="10C96D6D" w14:textId="77777777" w:rsidR="00876526" w:rsidRPr="00820D3A" w:rsidRDefault="00876526" w:rsidP="00876526">
      <w:pPr>
        <w:jc w:val="both"/>
      </w:pPr>
    </w:p>
    <w:p w14:paraId="1A77AD9D" w14:textId="77777777" w:rsidR="00876526" w:rsidRPr="00820D3A" w:rsidRDefault="00876526" w:rsidP="00876526">
      <w:pPr>
        <w:jc w:val="both"/>
      </w:pPr>
      <w:r w:rsidRPr="00820D3A">
        <w:t>______________________________________________________________________________</w:t>
      </w:r>
    </w:p>
    <w:p w14:paraId="7C4C30A8" w14:textId="77777777" w:rsidR="00876526" w:rsidRPr="00820D3A" w:rsidRDefault="00876526" w:rsidP="00876526">
      <w:pPr>
        <w:jc w:val="both"/>
      </w:pPr>
    </w:p>
    <w:p w14:paraId="11F387F5" w14:textId="77777777" w:rsidR="00876526" w:rsidRPr="000E7971" w:rsidRDefault="00876526" w:rsidP="00876526">
      <w:pPr>
        <w:jc w:val="both"/>
        <w:rPr>
          <w:b/>
        </w:rPr>
      </w:pPr>
      <w:r w:rsidRPr="000E7971">
        <w:rPr>
          <w:b/>
        </w:rPr>
        <w:t>VI.</w:t>
      </w:r>
      <w:r w:rsidRPr="000E7971">
        <w:rPr>
          <w:b/>
        </w:rPr>
        <w:tab/>
        <w:t>Stylistic Strategies and Rhetorical Voice</w:t>
      </w:r>
      <w:r w:rsidRPr="000E7971">
        <w:rPr>
          <w:b/>
        </w:rPr>
        <w:tab/>
      </w:r>
      <w:r w:rsidRPr="000E7971">
        <w:rPr>
          <w:b/>
        </w:rPr>
        <w:tab/>
      </w:r>
      <w:r w:rsidRPr="000E7971">
        <w:rPr>
          <w:b/>
        </w:rPr>
        <w:tab/>
      </w:r>
      <w:r w:rsidRPr="000E7971">
        <w:rPr>
          <w:b/>
        </w:rPr>
        <w:tab/>
      </w:r>
      <w:r w:rsidRPr="000E7971">
        <w:rPr>
          <w:b/>
        </w:rPr>
        <w:tab/>
      </w:r>
    </w:p>
    <w:p w14:paraId="46B37D46" w14:textId="77777777" w:rsidR="00876526" w:rsidRPr="00673412" w:rsidRDefault="00876526" w:rsidP="00876526">
      <w:pPr>
        <w:jc w:val="both"/>
        <w:rPr>
          <w:i/>
          <w:sz w:val="20"/>
          <w:szCs w:val="22"/>
        </w:rPr>
      </w:pPr>
    </w:p>
    <w:p w14:paraId="6ED9B3E7" w14:textId="77777777" w:rsidR="00876526" w:rsidRPr="00673412" w:rsidRDefault="00876526" w:rsidP="00876526">
      <w:pPr>
        <w:jc w:val="both"/>
        <w:rPr>
          <w:i/>
          <w:sz w:val="20"/>
          <w:szCs w:val="22"/>
        </w:rPr>
      </w:pPr>
      <w:r w:rsidRPr="00673412">
        <w:rPr>
          <w:i/>
          <w:sz w:val="20"/>
          <w:szCs w:val="22"/>
        </w:rPr>
        <w:t>Does the writer employ any other especially effective or ineffective rhetorical and stylistic strategies? Does the writer demonstrate special facility with language, creativity, sensitivity to his/her audience, nuance of thought, etc.? Are choices employed consistently throughout?</w:t>
      </w:r>
    </w:p>
    <w:p w14:paraId="30D79E14" w14:textId="77777777" w:rsidR="00876526" w:rsidRDefault="00876526" w:rsidP="00876526">
      <w:pPr>
        <w:jc w:val="both"/>
        <w:rPr>
          <w:b/>
        </w:rPr>
      </w:pPr>
    </w:p>
    <w:p w14:paraId="5AD8342A"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3356135D" w14:textId="77777777" w:rsidR="00876526" w:rsidRPr="00820D3A" w:rsidRDefault="00876526" w:rsidP="00876526">
      <w:pPr>
        <w:jc w:val="both"/>
        <w:rPr>
          <w:b/>
        </w:rPr>
      </w:pPr>
    </w:p>
    <w:p w14:paraId="0831A40A"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736ED185" w14:textId="77777777" w:rsidR="00876526" w:rsidRPr="00820D3A" w:rsidRDefault="00876526" w:rsidP="00876526">
      <w:pPr>
        <w:jc w:val="both"/>
      </w:pPr>
    </w:p>
    <w:p w14:paraId="7D68DCDD" w14:textId="77777777" w:rsidR="00876526" w:rsidRPr="00820D3A" w:rsidRDefault="00876526" w:rsidP="00876526">
      <w:pPr>
        <w:jc w:val="both"/>
      </w:pPr>
      <w:r w:rsidRPr="00820D3A">
        <w:t>______________________________________________________________________________</w:t>
      </w:r>
    </w:p>
    <w:p w14:paraId="3AEE0CBC" w14:textId="77777777" w:rsidR="00876526" w:rsidRPr="00820D3A" w:rsidRDefault="00876526" w:rsidP="00876526">
      <w:pPr>
        <w:jc w:val="both"/>
      </w:pPr>
    </w:p>
    <w:p w14:paraId="596B6B47" w14:textId="77777777" w:rsidR="00876526" w:rsidRPr="00820D3A" w:rsidRDefault="00876526" w:rsidP="00876526">
      <w:pPr>
        <w:jc w:val="both"/>
      </w:pPr>
      <w:r w:rsidRPr="00820D3A">
        <w:t>______________________________________________________________________________</w:t>
      </w:r>
    </w:p>
    <w:p w14:paraId="08FF5A9D" w14:textId="77777777" w:rsidR="00876526" w:rsidRPr="00820D3A" w:rsidRDefault="00876526" w:rsidP="00876526">
      <w:pPr>
        <w:jc w:val="both"/>
      </w:pPr>
    </w:p>
    <w:p w14:paraId="4743E804" w14:textId="77777777" w:rsidR="00876526" w:rsidRPr="00820D3A" w:rsidRDefault="00876526" w:rsidP="00876526">
      <w:pPr>
        <w:jc w:val="both"/>
      </w:pPr>
      <w:r w:rsidRPr="00820D3A">
        <w:t>______________________________________________________________________________</w:t>
      </w:r>
    </w:p>
    <w:p w14:paraId="1328B706" w14:textId="77777777" w:rsidR="00876526" w:rsidRPr="00820D3A" w:rsidRDefault="00876526" w:rsidP="00876526">
      <w:pPr>
        <w:jc w:val="both"/>
        <w:rPr>
          <w:b/>
        </w:rPr>
      </w:pPr>
    </w:p>
    <w:p w14:paraId="1C02254B"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195D65FF" w14:textId="77777777" w:rsidR="00876526" w:rsidRPr="00820D3A" w:rsidRDefault="00876526" w:rsidP="00876526">
      <w:pPr>
        <w:jc w:val="both"/>
      </w:pPr>
    </w:p>
    <w:p w14:paraId="2F1EA082" w14:textId="77777777" w:rsidR="00876526" w:rsidRPr="00820D3A" w:rsidRDefault="00876526" w:rsidP="00876526">
      <w:pPr>
        <w:jc w:val="both"/>
      </w:pPr>
      <w:r w:rsidRPr="00820D3A">
        <w:t>______________________________________________________________________________</w:t>
      </w:r>
    </w:p>
    <w:p w14:paraId="45006FE5" w14:textId="77777777" w:rsidR="00876526" w:rsidRPr="00820D3A" w:rsidRDefault="00876526" w:rsidP="00876526">
      <w:pPr>
        <w:jc w:val="both"/>
      </w:pPr>
    </w:p>
    <w:p w14:paraId="3CD187C6" w14:textId="77777777" w:rsidR="00876526" w:rsidRPr="00820D3A" w:rsidRDefault="00876526" w:rsidP="00876526">
      <w:pPr>
        <w:jc w:val="both"/>
      </w:pPr>
      <w:r w:rsidRPr="00820D3A">
        <w:lastRenderedPageBreak/>
        <w:t>______________________________________________________________________________</w:t>
      </w:r>
    </w:p>
    <w:p w14:paraId="4D5279C4" w14:textId="77777777" w:rsidR="00876526" w:rsidRPr="00820D3A" w:rsidRDefault="00876526" w:rsidP="00876526">
      <w:pPr>
        <w:jc w:val="both"/>
      </w:pPr>
    </w:p>
    <w:p w14:paraId="70162EF0" w14:textId="77777777" w:rsidR="00876526" w:rsidRPr="00820D3A" w:rsidRDefault="00876526" w:rsidP="00876526">
      <w:pPr>
        <w:jc w:val="both"/>
      </w:pPr>
      <w:r w:rsidRPr="00820D3A">
        <w:t>______________________________________________________________________________</w:t>
      </w:r>
    </w:p>
    <w:p w14:paraId="1E13AC1E" w14:textId="77777777" w:rsidR="00876526" w:rsidRPr="00820D3A" w:rsidRDefault="00876526" w:rsidP="00876526">
      <w:pPr>
        <w:jc w:val="both"/>
      </w:pPr>
    </w:p>
    <w:p w14:paraId="73BEC958" w14:textId="77777777" w:rsidR="00876526" w:rsidRDefault="00876526" w:rsidP="00876526">
      <w:pPr>
        <w:jc w:val="both"/>
        <w:rPr>
          <w:b/>
        </w:rPr>
      </w:pPr>
    </w:p>
    <w:p w14:paraId="793F3BFD" w14:textId="77777777" w:rsidR="00876526" w:rsidRDefault="00876526" w:rsidP="00876526">
      <w:pPr>
        <w:jc w:val="both"/>
        <w:rPr>
          <w:b/>
        </w:rPr>
      </w:pPr>
    </w:p>
    <w:p w14:paraId="09ED3F0B" w14:textId="77777777" w:rsidR="00876526" w:rsidRPr="000E7971" w:rsidRDefault="00876526" w:rsidP="00876526">
      <w:pPr>
        <w:jc w:val="both"/>
        <w:rPr>
          <w:b/>
        </w:rPr>
      </w:pPr>
      <w:r w:rsidRPr="000E7971">
        <w:rPr>
          <w:b/>
        </w:rPr>
        <w:t>VII.</w:t>
      </w:r>
      <w:r w:rsidRPr="000E7971">
        <w:rPr>
          <w:b/>
        </w:rPr>
        <w:tab/>
        <w:t>Synthesis, Quotations, and Citation of Sources</w:t>
      </w:r>
      <w:r w:rsidRPr="000E7971">
        <w:rPr>
          <w:b/>
        </w:rPr>
        <w:tab/>
      </w:r>
      <w:r w:rsidRPr="000E7971">
        <w:rPr>
          <w:b/>
        </w:rPr>
        <w:tab/>
      </w:r>
      <w:r w:rsidRPr="000E7971">
        <w:rPr>
          <w:b/>
        </w:rPr>
        <w:tab/>
      </w:r>
      <w:r w:rsidRPr="000E7971">
        <w:rPr>
          <w:b/>
        </w:rPr>
        <w:tab/>
      </w:r>
      <w:r w:rsidRPr="000E7971">
        <w:rPr>
          <w:b/>
        </w:rPr>
        <w:tab/>
      </w:r>
    </w:p>
    <w:p w14:paraId="6D982C49" w14:textId="77777777" w:rsidR="00876526" w:rsidRPr="00673412" w:rsidRDefault="00876526" w:rsidP="00876526">
      <w:pPr>
        <w:jc w:val="both"/>
        <w:rPr>
          <w:i/>
          <w:sz w:val="20"/>
          <w:szCs w:val="22"/>
        </w:rPr>
      </w:pPr>
    </w:p>
    <w:p w14:paraId="01E7DB91" w14:textId="77777777" w:rsidR="00876526" w:rsidRPr="00673412" w:rsidRDefault="00876526" w:rsidP="00876526">
      <w:pPr>
        <w:jc w:val="both"/>
        <w:rPr>
          <w:i/>
          <w:sz w:val="20"/>
          <w:szCs w:val="22"/>
        </w:rPr>
      </w:pPr>
      <w:r w:rsidRPr="00673412">
        <w:rPr>
          <w:i/>
          <w:sz w:val="20"/>
          <w:szCs w:val="22"/>
        </w:rPr>
        <w:t xml:space="preserve">Has the writer made effective use sources? Has s/he used an </w:t>
      </w:r>
      <w:r>
        <w:rPr>
          <w:i/>
          <w:sz w:val="20"/>
          <w:szCs w:val="22"/>
        </w:rPr>
        <w:t>appropriate number of sources (</w:t>
      </w:r>
      <w:r w:rsidR="0025124A">
        <w:rPr>
          <w:i/>
          <w:sz w:val="20"/>
          <w:szCs w:val="22"/>
        </w:rPr>
        <w:t>2</w:t>
      </w:r>
      <w:r w:rsidRPr="00673412">
        <w:rPr>
          <w:i/>
          <w:sz w:val="20"/>
          <w:szCs w:val="22"/>
        </w:rPr>
        <w:t>), including</w:t>
      </w:r>
      <w:r>
        <w:rPr>
          <w:i/>
          <w:sz w:val="20"/>
          <w:szCs w:val="22"/>
        </w:rPr>
        <w:t xml:space="preserve"> at least</w:t>
      </w:r>
      <w:r w:rsidRPr="00673412">
        <w:rPr>
          <w:i/>
          <w:sz w:val="20"/>
          <w:szCs w:val="22"/>
        </w:rPr>
        <w:t xml:space="preserve"> one as clear counterargument? Has the writer effectively distinguished his/her ideas from the sources? </w:t>
      </w:r>
      <w:proofErr w:type="gramStart"/>
      <w:r w:rsidRPr="00673412">
        <w:rPr>
          <w:i/>
          <w:sz w:val="20"/>
          <w:szCs w:val="22"/>
        </w:rPr>
        <w:t>Does</w:t>
      </w:r>
      <w:proofErr w:type="gramEnd"/>
      <w:r w:rsidRPr="00673412">
        <w:rPr>
          <w:i/>
          <w:sz w:val="20"/>
          <w:szCs w:val="22"/>
        </w:rPr>
        <w:t xml:space="preserve"> the write use quotations appropriately, and in ways that promote his/her position? Are quotations given adequate explanation? Does the essay follow the MLA format with parenthetical citations and a Works Cited section?  </w:t>
      </w:r>
    </w:p>
    <w:p w14:paraId="36DF04A5" w14:textId="77777777" w:rsidR="00876526" w:rsidRPr="0016525D" w:rsidRDefault="00876526" w:rsidP="00876526">
      <w:pPr>
        <w:jc w:val="both"/>
        <w:rPr>
          <w:b/>
          <w:i/>
          <w:sz w:val="20"/>
          <w:szCs w:val="22"/>
        </w:rPr>
      </w:pPr>
    </w:p>
    <w:p w14:paraId="24C205E9"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42698F90" w14:textId="77777777" w:rsidR="00876526" w:rsidRPr="00820D3A" w:rsidRDefault="00876526" w:rsidP="00876526">
      <w:pPr>
        <w:jc w:val="both"/>
        <w:rPr>
          <w:b/>
        </w:rPr>
      </w:pPr>
    </w:p>
    <w:p w14:paraId="66B571EF"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59E0C9DF" w14:textId="77777777" w:rsidR="00876526" w:rsidRPr="00820D3A" w:rsidRDefault="00876526" w:rsidP="00876526">
      <w:pPr>
        <w:jc w:val="both"/>
      </w:pPr>
    </w:p>
    <w:p w14:paraId="1FAD4701" w14:textId="77777777" w:rsidR="00876526" w:rsidRPr="00820D3A" w:rsidRDefault="00876526" w:rsidP="00876526">
      <w:pPr>
        <w:jc w:val="both"/>
      </w:pPr>
      <w:r w:rsidRPr="00820D3A">
        <w:t>______________________________________________________________________________</w:t>
      </w:r>
    </w:p>
    <w:p w14:paraId="5589C6C8" w14:textId="77777777" w:rsidR="00876526" w:rsidRPr="00820D3A" w:rsidRDefault="00876526" w:rsidP="00876526">
      <w:pPr>
        <w:jc w:val="both"/>
      </w:pPr>
    </w:p>
    <w:p w14:paraId="219BC332" w14:textId="77777777" w:rsidR="00876526" w:rsidRPr="00820D3A" w:rsidRDefault="00876526" w:rsidP="00876526">
      <w:pPr>
        <w:jc w:val="both"/>
      </w:pPr>
      <w:r w:rsidRPr="00820D3A">
        <w:t>______________________________________________________________________________</w:t>
      </w:r>
    </w:p>
    <w:p w14:paraId="6F9C1526" w14:textId="77777777" w:rsidR="00876526" w:rsidRPr="00820D3A" w:rsidRDefault="00876526" w:rsidP="00876526">
      <w:pPr>
        <w:jc w:val="both"/>
      </w:pPr>
    </w:p>
    <w:p w14:paraId="51E457A7" w14:textId="77777777" w:rsidR="00876526" w:rsidRPr="00820D3A" w:rsidRDefault="00876526" w:rsidP="00876526">
      <w:pPr>
        <w:jc w:val="both"/>
      </w:pPr>
      <w:r w:rsidRPr="00820D3A">
        <w:t>______________________________________________________________________________</w:t>
      </w:r>
    </w:p>
    <w:p w14:paraId="40037D75" w14:textId="77777777" w:rsidR="00876526" w:rsidRPr="00820D3A" w:rsidRDefault="00876526" w:rsidP="00876526">
      <w:pPr>
        <w:jc w:val="both"/>
        <w:rPr>
          <w:b/>
        </w:rPr>
      </w:pPr>
    </w:p>
    <w:p w14:paraId="60F0B889"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0DE4411B" w14:textId="77777777" w:rsidR="00876526" w:rsidRPr="00820D3A" w:rsidRDefault="00876526" w:rsidP="00876526">
      <w:pPr>
        <w:jc w:val="both"/>
      </w:pPr>
    </w:p>
    <w:p w14:paraId="08A25A6A" w14:textId="77777777" w:rsidR="00876526" w:rsidRPr="00820D3A" w:rsidRDefault="00876526" w:rsidP="00876526">
      <w:pPr>
        <w:jc w:val="both"/>
      </w:pPr>
      <w:r w:rsidRPr="00820D3A">
        <w:t>______________________________________________________________________________</w:t>
      </w:r>
    </w:p>
    <w:p w14:paraId="5773516C" w14:textId="77777777" w:rsidR="00876526" w:rsidRPr="00820D3A" w:rsidRDefault="00876526" w:rsidP="00876526">
      <w:pPr>
        <w:jc w:val="both"/>
      </w:pPr>
    </w:p>
    <w:p w14:paraId="7E078FEC" w14:textId="77777777" w:rsidR="00876526" w:rsidRPr="00820D3A" w:rsidRDefault="00876526" w:rsidP="00876526">
      <w:pPr>
        <w:jc w:val="both"/>
      </w:pPr>
      <w:r w:rsidRPr="00820D3A">
        <w:t>______________________________________________________________________________</w:t>
      </w:r>
    </w:p>
    <w:p w14:paraId="03293BF6" w14:textId="77777777" w:rsidR="00876526" w:rsidRPr="00820D3A" w:rsidRDefault="00876526" w:rsidP="00876526">
      <w:pPr>
        <w:jc w:val="both"/>
      </w:pPr>
    </w:p>
    <w:p w14:paraId="5FEDFD25" w14:textId="77777777" w:rsidR="00876526" w:rsidRPr="00820D3A" w:rsidRDefault="00876526" w:rsidP="00876526">
      <w:pPr>
        <w:jc w:val="both"/>
      </w:pPr>
      <w:r w:rsidRPr="00820D3A">
        <w:t>______________________________________________________________________________</w:t>
      </w:r>
    </w:p>
    <w:p w14:paraId="481557CC" w14:textId="77777777" w:rsidR="00876526" w:rsidRDefault="00876526" w:rsidP="00876526">
      <w:pPr>
        <w:jc w:val="both"/>
        <w:rPr>
          <w:b/>
        </w:rPr>
      </w:pPr>
    </w:p>
    <w:p w14:paraId="75D61867" w14:textId="77777777" w:rsidR="00876526" w:rsidRPr="000E7971" w:rsidRDefault="00876526" w:rsidP="00876526">
      <w:pPr>
        <w:jc w:val="both"/>
        <w:rPr>
          <w:b/>
        </w:rPr>
      </w:pPr>
      <w:r w:rsidRPr="000E7971">
        <w:rPr>
          <w:b/>
        </w:rPr>
        <w:t>VIII.</w:t>
      </w:r>
      <w:r w:rsidRPr="000E7971">
        <w:rPr>
          <w:b/>
        </w:rPr>
        <w:tab/>
        <w:t>Organization, Clarity and Transitions, Length</w:t>
      </w:r>
      <w:r w:rsidRPr="000E7971">
        <w:rPr>
          <w:b/>
        </w:rPr>
        <w:tab/>
      </w:r>
      <w:r w:rsidRPr="000E7971">
        <w:rPr>
          <w:b/>
        </w:rPr>
        <w:tab/>
      </w:r>
      <w:r w:rsidRPr="000E7971">
        <w:rPr>
          <w:b/>
        </w:rPr>
        <w:tab/>
      </w:r>
      <w:r w:rsidRPr="000E7971">
        <w:rPr>
          <w:b/>
        </w:rPr>
        <w:tab/>
      </w:r>
      <w:r w:rsidRPr="000E7971">
        <w:rPr>
          <w:b/>
        </w:rPr>
        <w:tab/>
      </w:r>
    </w:p>
    <w:p w14:paraId="31732BD1" w14:textId="77777777" w:rsidR="00876526" w:rsidRPr="00673412" w:rsidRDefault="00876526" w:rsidP="00876526">
      <w:pPr>
        <w:jc w:val="both"/>
        <w:rPr>
          <w:i/>
          <w:sz w:val="20"/>
          <w:szCs w:val="22"/>
        </w:rPr>
      </w:pPr>
    </w:p>
    <w:p w14:paraId="2A64C945" w14:textId="77777777" w:rsidR="00876526" w:rsidRPr="00673412" w:rsidRDefault="00876526" w:rsidP="00876526">
      <w:pPr>
        <w:jc w:val="both"/>
        <w:rPr>
          <w:sz w:val="20"/>
        </w:rPr>
      </w:pPr>
      <w:r w:rsidRPr="00673412">
        <w:rPr>
          <w:i/>
          <w:sz w:val="20"/>
          <w:szCs w:val="22"/>
        </w:rPr>
        <w:t>Does the organizational structure work for the essay? Is it always clear where the essay is going? Between paragrap</w:t>
      </w:r>
      <w:r>
        <w:rPr>
          <w:i/>
          <w:sz w:val="20"/>
          <w:szCs w:val="22"/>
        </w:rPr>
        <w:t xml:space="preserve">hs? Within paragraphs? </w:t>
      </w:r>
      <w:r w:rsidRPr="00673412">
        <w:rPr>
          <w:i/>
          <w:sz w:val="20"/>
          <w:szCs w:val="22"/>
        </w:rPr>
        <w:t>Within sentences? Does the essay offer ‘signposts’ for readers? Is the arrangement of the essay appropriate for the situation and audience? Is the essay long enough to present a complete argument?</w:t>
      </w:r>
    </w:p>
    <w:p w14:paraId="778A1575" w14:textId="77777777" w:rsidR="00876526" w:rsidRDefault="00876526" w:rsidP="00876526">
      <w:pPr>
        <w:jc w:val="both"/>
      </w:pPr>
    </w:p>
    <w:p w14:paraId="07662EF4"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76240D72" w14:textId="77777777" w:rsidR="00876526" w:rsidRPr="00820D3A" w:rsidRDefault="00876526" w:rsidP="00876526">
      <w:pPr>
        <w:jc w:val="both"/>
        <w:rPr>
          <w:b/>
        </w:rPr>
      </w:pPr>
    </w:p>
    <w:p w14:paraId="6024C134"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7D14CC37" w14:textId="77777777" w:rsidR="00876526" w:rsidRPr="00820D3A" w:rsidRDefault="00876526" w:rsidP="00876526">
      <w:pPr>
        <w:jc w:val="both"/>
      </w:pPr>
    </w:p>
    <w:p w14:paraId="21EB6281" w14:textId="77777777" w:rsidR="00876526" w:rsidRPr="00820D3A" w:rsidRDefault="00876526" w:rsidP="00876526">
      <w:pPr>
        <w:jc w:val="both"/>
      </w:pPr>
      <w:r w:rsidRPr="00820D3A">
        <w:t>______________________________________________________________________________</w:t>
      </w:r>
    </w:p>
    <w:p w14:paraId="5E2EA08A" w14:textId="77777777" w:rsidR="00876526" w:rsidRPr="00820D3A" w:rsidRDefault="00876526" w:rsidP="00876526">
      <w:pPr>
        <w:jc w:val="both"/>
      </w:pPr>
    </w:p>
    <w:p w14:paraId="3DD1B862" w14:textId="77777777" w:rsidR="00876526" w:rsidRPr="00820D3A" w:rsidRDefault="00876526" w:rsidP="00876526">
      <w:pPr>
        <w:jc w:val="both"/>
      </w:pPr>
      <w:r w:rsidRPr="00820D3A">
        <w:t>______________________________________________________________________________</w:t>
      </w:r>
    </w:p>
    <w:p w14:paraId="319B50CF" w14:textId="77777777" w:rsidR="00876526" w:rsidRPr="00820D3A" w:rsidRDefault="00876526" w:rsidP="00876526">
      <w:pPr>
        <w:jc w:val="both"/>
      </w:pPr>
    </w:p>
    <w:p w14:paraId="2E77DA6F" w14:textId="77777777" w:rsidR="00876526" w:rsidRPr="00820D3A" w:rsidRDefault="00876526" w:rsidP="00876526">
      <w:pPr>
        <w:jc w:val="both"/>
      </w:pPr>
      <w:r w:rsidRPr="00820D3A">
        <w:t>______________________________________________________________________________</w:t>
      </w:r>
    </w:p>
    <w:p w14:paraId="4703A7DF" w14:textId="77777777" w:rsidR="00876526" w:rsidRPr="00820D3A" w:rsidRDefault="00876526" w:rsidP="00876526">
      <w:pPr>
        <w:jc w:val="both"/>
        <w:rPr>
          <w:b/>
        </w:rPr>
      </w:pPr>
    </w:p>
    <w:p w14:paraId="724BDDCA"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63888F08" w14:textId="77777777" w:rsidR="00876526" w:rsidRPr="00820D3A" w:rsidRDefault="00876526" w:rsidP="00876526">
      <w:pPr>
        <w:jc w:val="both"/>
      </w:pPr>
    </w:p>
    <w:p w14:paraId="08E42177" w14:textId="77777777" w:rsidR="00876526" w:rsidRPr="00820D3A" w:rsidRDefault="00876526" w:rsidP="00876526">
      <w:pPr>
        <w:jc w:val="both"/>
      </w:pPr>
      <w:r w:rsidRPr="00820D3A">
        <w:t>______________________________________________________________________________</w:t>
      </w:r>
    </w:p>
    <w:p w14:paraId="32E499DD" w14:textId="77777777" w:rsidR="00876526" w:rsidRPr="00820D3A" w:rsidRDefault="00876526" w:rsidP="00876526">
      <w:pPr>
        <w:jc w:val="both"/>
      </w:pPr>
    </w:p>
    <w:p w14:paraId="06EF7FA4" w14:textId="77777777" w:rsidR="00876526" w:rsidRPr="00820D3A" w:rsidRDefault="00876526" w:rsidP="00876526">
      <w:pPr>
        <w:jc w:val="both"/>
      </w:pPr>
      <w:r w:rsidRPr="00820D3A">
        <w:lastRenderedPageBreak/>
        <w:t>______________________________________________________________________________</w:t>
      </w:r>
    </w:p>
    <w:p w14:paraId="2D006D94" w14:textId="77777777" w:rsidR="00876526" w:rsidRPr="00820D3A" w:rsidRDefault="00876526" w:rsidP="00876526">
      <w:pPr>
        <w:jc w:val="both"/>
      </w:pPr>
    </w:p>
    <w:p w14:paraId="047886AF" w14:textId="77777777" w:rsidR="00876526" w:rsidRPr="00820D3A" w:rsidRDefault="00876526" w:rsidP="00876526">
      <w:pPr>
        <w:jc w:val="both"/>
      </w:pPr>
      <w:r w:rsidRPr="00820D3A">
        <w:t>______________________________________________________________________________</w:t>
      </w:r>
    </w:p>
    <w:p w14:paraId="1ED398BB" w14:textId="77777777" w:rsidR="00876526" w:rsidRDefault="00876526" w:rsidP="00876526">
      <w:pPr>
        <w:jc w:val="both"/>
      </w:pPr>
    </w:p>
    <w:p w14:paraId="3696F768" w14:textId="77777777" w:rsidR="00876526" w:rsidRDefault="00876526" w:rsidP="00876526">
      <w:pPr>
        <w:jc w:val="both"/>
      </w:pPr>
    </w:p>
    <w:p w14:paraId="589E1078" w14:textId="77777777" w:rsidR="00876526" w:rsidRPr="000E7971" w:rsidRDefault="00876526" w:rsidP="00876526">
      <w:pPr>
        <w:jc w:val="both"/>
        <w:rPr>
          <w:i/>
        </w:rPr>
      </w:pPr>
      <w:r w:rsidRPr="000E7971">
        <w:rPr>
          <w:b/>
        </w:rPr>
        <w:t>IX.</w:t>
      </w:r>
      <w:r w:rsidRPr="000E7971">
        <w:rPr>
          <w:b/>
        </w:rPr>
        <w:tab/>
        <w:t>Grammar and Mechanics, Editing and Revisions</w:t>
      </w:r>
      <w:r w:rsidRPr="000E7971">
        <w:rPr>
          <w:b/>
        </w:rPr>
        <w:tab/>
      </w:r>
      <w:r w:rsidRPr="000E7971">
        <w:rPr>
          <w:b/>
        </w:rPr>
        <w:tab/>
      </w:r>
      <w:r w:rsidRPr="000E7971">
        <w:rPr>
          <w:b/>
        </w:rPr>
        <w:tab/>
      </w:r>
      <w:r w:rsidRPr="000E7971">
        <w:rPr>
          <w:b/>
        </w:rPr>
        <w:tab/>
      </w:r>
      <w:r w:rsidRPr="000E7971">
        <w:br/>
      </w:r>
    </w:p>
    <w:p w14:paraId="42EAB492" w14:textId="77777777" w:rsidR="00876526" w:rsidRDefault="00876526" w:rsidP="00876526">
      <w:pPr>
        <w:jc w:val="both"/>
        <w:rPr>
          <w:i/>
          <w:sz w:val="20"/>
          <w:szCs w:val="22"/>
        </w:rPr>
      </w:pPr>
      <w:r w:rsidRPr="00673412">
        <w:rPr>
          <w:i/>
          <w:sz w:val="20"/>
          <w:szCs w:val="22"/>
        </w:rPr>
        <w:t>Is the essay free of gram</w:t>
      </w:r>
      <w:r>
        <w:rPr>
          <w:i/>
          <w:sz w:val="20"/>
          <w:szCs w:val="22"/>
        </w:rPr>
        <w:t xml:space="preserve">matical and mechanical errors? </w:t>
      </w:r>
      <w:r w:rsidRPr="00673412">
        <w:rPr>
          <w:i/>
          <w:sz w:val="20"/>
          <w:szCs w:val="22"/>
        </w:rPr>
        <w:t xml:space="preserve">Are sentences clear and articulate? </w:t>
      </w:r>
    </w:p>
    <w:p w14:paraId="411E0ADF" w14:textId="77777777" w:rsidR="00876526" w:rsidRPr="00820D3A" w:rsidRDefault="00876526" w:rsidP="00876526">
      <w:pPr>
        <w:jc w:val="both"/>
        <w:rPr>
          <w:i/>
          <w:szCs w:val="22"/>
        </w:rPr>
      </w:pPr>
    </w:p>
    <w:p w14:paraId="3893F1F1" w14:textId="77777777" w:rsidR="00876526" w:rsidRPr="00820D3A" w:rsidRDefault="00876526" w:rsidP="00876526">
      <w:pPr>
        <w:jc w:val="both"/>
      </w:pPr>
      <w:r>
        <w:rPr>
          <w:b/>
        </w:rPr>
        <w:tab/>
      </w:r>
      <w:r>
        <w:rPr>
          <w:b/>
        </w:rPr>
        <w:tab/>
      </w:r>
      <w:r>
        <w:rPr>
          <w:b/>
        </w:rPr>
        <w:tab/>
      </w:r>
      <w:r w:rsidRPr="00820D3A">
        <w:rPr>
          <w:b/>
        </w:rPr>
        <w:t>10 ___   9 ___   8 ___   7 ___   6 ___   5___   4___   3 ___   2___   1 ___</w:t>
      </w:r>
    </w:p>
    <w:p w14:paraId="1EB577BB" w14:textId="77777777" w:rsidR="00876526" w:rsidRPr="00820D3A" w:rsidRDefault="00876526" w:rsidP="00876526">
      <w:pPr>
        <w:jc w:val="both"/>
        <w:rPr>
          <w:b/>
        </w:rPr>
      </w:pPr>
    </w:p>
    <w:p w14:paraId="32BEF7DB"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63376BDE" w14:textId="77777777" w:rsidR="00876526" w:rsidRPr="00820D3A" w:rsidRDefault="00876526" w:rsidP="00876526">
      <w:pPr>
        <w:jc w:val="both"/>
      </w:pPr>
    </w:p>
    <w:p w14:paraId="6031FF49" w14:textId="77777777" w:rsidR="00876526" w:rsidRPr="00820D3A" w:rsidRDefault="00876526" w:rsidP="00876526">
      <w:pPr>
        <w:jc w:val="both"/>
      </w:pPr>
      <w:r w:rsidRPr="00820D3A">
        <w:t>______________________________________________________________________________</w:t>
      </w:r>
    </w:p>
    <w:p w14:paraId="791B72FA" w14:textId="77777777" w:rsidR="00876526" w:rsidRPr="00820D3A" w:rsidRDefault="00876526" w:rsidP="00876526">
      <w:pPr>
        <w:jc w:val="both"/>
      </w:pPr>
    </w:p>
    <w:p w14:paraId="2D16CA65" w14:textId="77777777" w:rsidR="00876526" w:rsidRPr="00820D3A" w:rsidRDefault="00876526" w:rsidP="00876526">
      <w:pPr>
        <w:jc w:val="both"/>
      </w:pPr>
      <w:r w:rsidRPr="00820D3A">
        <w:t>______________________________________________________________________________</w:t>
      </w:r>
    </w:p>
    <w:p w14:paraId="5E5F5BFB" w14:textId="77777777" w:rsidR="00876526" w:rsidRPr="00820D3A" w:rsidRDefault="00876526" w:rsidP="00876526">
      <w:pPr>
        <w:jc w:val="both"/>
      </w:pPr>
    </w:p>
    <w:p w14:paraId="0B589D7B" w14:textId="77777777" w:rsidR="00876526" w:rsidRPr="00820D3A" w:rsidRDefault="00876526" w:rsidP="00876526">
      <w:pPr>
        <w:jc w:val="both"/>
      </w:pPr>
      <w:r w:rsidRPr="00820D3A">
        <w:t>______________________________________________________________________________</w:t>
      </w:r>
    </w:p>
    <w:p w14:paraId="619E1D5F" w14:textId="77777777" w:rsidR="00876526" w:rsidRPr="00820D3A" w:rsidRDefault="00876526" w:rsidP="00876526">
      <w:pPr>
        <w:jc w:val="both"/>
        <w:rPr>
          <w:b/>
        </w:rPr>
      </w:pPr>
    </w:p>
    <w:p w14:paraId="09D9AD5E"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7EDC992E" w14:textId="77777777" w:rsidR="00876526" w:rsidRPr="00820D3A" w:rsidRDefault="00876526" w:rsidP="00876526">
      <w:pPr>
        <w:jc w:val="both"/>
      </w:pPr>
    </w:p>
    <w:p w14:paraId="6FED7617" w14:textId="77777777" w:rsidR="00876526" w:rsidRPr="00820D3A" w:rsidRDefault="00876526" w:rsidP="00876526">
      <w:pPr>
        <w:jc w:val="both"/>
      </w:pPr>
      <w:r w:rsidRPr="00820D3A">
        <w:t>______________________________________________________________________________</w:t>
      </w:r>
    </w:p>
    <w:p w14:paraId="03D83E47" w14:textId="77777777" w:rsidR="00876526" w:rsidRPr="00820D3A" w:rsidRDefault="00876526" w:rsidP="00876526">
      <w:pPr>
        <w:jc w:val="both"/>
      </w:pPr>
    </w:p>
    <w:p w14:paraId="19D9EF41" w14:textId="77777777" w:rsidR="00876526" w:rsidRPr="00820D3A" w:rsidRDefault="00876526" w:rsidP="00876526">
      <w:pPr>
        <w:jc w:val="both"/>
      </w:pPr>
      <w:r w:rsidRPr="00820D3A">
        <w:t>______________________________________________________________________________</w:t>
      </w:r>
    </w:p>
    <w:p w14:paraId="58BC52B3" w14:textId="77777777" w:rsidR="00876526" w:rsidRPr="00820D3A" w:rsidRDefault="00876526" w:rsidP="00876526">
      <w:pPr>
        <w:jc w:val="both"/>
      </w:pPr>
    </w:p>
    <w:p w14:paraId="4BBD7ECF" w14:textId="77777777" w:rsidR="00876526" w:rsidRPr="00820D3A" w:rsidRDefault="00876526" w:rsidP="00876526">
      <w:pPr>
        <w:jc w:val="both"/>
      </w:pPr>
      <w:r w:rsidRPr="00820D3A">
        <w:t>______________________________________________________________________________</w:t>
      </w:r>
    </w:p>
    <w:p w14:paraId="3FB6A69D" w14:textId="77777777" w:rsidR="00876526" w:rsidRDefault="00876526" w:rsidP="00876526">
      <w:pPr>
        <w:jc w:val="both"/>
      </w:pPr>
    </w:p>
    <w:p w14:paraId="5D229F96" w14:textId="77777777" w:rsidR="00876526" w:rsidRPr="000E7971" w:rsidRDefault="00876526" w:rsidP="00876526">
      <w:pPr>
        <w:jc w:val="both"/>
        <w:rPr>
          <w:b/>
        </w:rPr>
      </w:pPr>
      <w:r w:rsidRPr="000E7971">
        <w:rPr>
          <w:b/>
        </w:rPr>
        <w:t>X.</w:t>
      </w:r>
      <w:r w:rsidRPr="000E7971">
        <w:rPr>
          <w:b/>
        </w:rPr>
        <w:tab/>
        <w:t>Overall Persuasiveness, esp. Use of Counterarguments</w:t>
      </w:r>
    </w:p>
    <w:p w14:paraId="1451336F" w14:textId="77777777" w:rsidR="00876526" w:rsidRPr="00673412" w:rsidRDefault="00876526" w:rsidP="00876526">
      <w:pPr>
        <w:jc w:val="both"/>
        <w:rPr>
          <w:b/>
          <w:sz w:val="20"/>
        </w:rPr>
      </w:pPr>
      <w:r w:rsidRPr="00673412">
        <w:rPr>
          <w:b/>
          <w:sz w:val="20"/>
        </w:rPr>
        <w:tab/>
      </w:r>
      <w:r w:rsidRPr="00673412">
        <w:rPr>
          <w:b/>
          <w:sz w:val="20"/>
        </w:rPr>
        <w:tab/>
      </w:r>
      <w:r w:rsidRPr="00673412">
        <w:rPr>
          <w:b/>
          <w:sz w:val="20"/>
        </w:rPr>
        <w:tab/>
      </w:r>
      <w:r w:rsidRPr="00673412">
        <w:rPr>
          <w:b/>
          <w:sz w:val="20"/>
        </w:rPr>
        <w:tab/>
      </w:r>
    </w:p>
    <w:p w14:paraId="0A2ED90F" w14:textId="77777777" w:rsidR="00876526" w:rsidRDefault="00876526" w:rsidP="00876526">
      <w:pPr>
        <w:jc w:val="both"/>
        <w:rPr>
          <w:i/>
          <w:sz w:val="20"/>
          <w:szCs w:val="22"/>
        </w:rPr>
      </w:pPr>
      <w:r w:rsidRPr="00673412">
        <w:rPr>
          <w:i/>
          <w:sz w:val="20"/>
          <w:szCs w:val="22"/>
        </w:rPr>
        <w:t xml:space="preserve">Given the writer’s strategies, stated purpose, and identified audience, has the writer crafted a potentially persuasive argument? Particularly, has the writer engaged with people whose positions differ from his/her own in a way that is transparent and fair? Is this treatment of other arguments beneficial to the writer’s own argument? Is the treatment more than cursory? </w:t>
      </w:r>
    </w:p>
    <w:p w14:paraId="4249BC9C" w14:textId="77777777" w:rsidR="00876526" w:rsidRDefault="00876526" w:rsidP="00876526">
      <w:pPr>
        <w:jc w:val="both"/>
      </w:pPr>
    </w:p>
    <w:p w14:paraId="21D5944D" w14:textId="77777777" w:rsidR="00876526" w:rsidRPr="00820D3A" w:rsidRDefault="00876526" w:rsidP="00876526">
      <w:pPr>
        <w:jc w:val="both"/>
        <w:rPr>
          <w:b/>
        </w:rPr>
      </w:pPr>
      <w:r>
        <w:rPr>
          <w:b/>
        </w:rPr>
        <w:tab/>
      </w:r>
      <w:r>
        <w:rPr>
          <w:b/>
        </w:rPr>
        <w:tab/>
      </w:r>
      <w:r>
        <w:rPr>
          <w:b/>
        </w:rPr>
        <w:tab/>
      </w:r>
      <w:r w:rsidRPr="00820D3A">
        <w:rPr>
          <w:b/>
        </w:rPr>
        <w:t>10 ___   9 ___   8 ___   7 ___   6 ___   5___   4___   3 ___   2___   1 ___</w:t>
      </w:r>
    </w:p>
    <w:p w14:paraId="19A70978" w14:textId="77777777" w:rsidR="00876526" w:rsidRPr="00820D3A" w:rsidRDefault="00876526" w:rsidP="00876526">
      <w:pPr>
        <w:jc w:val="both"/>
        <w:rPr>
          <w:b/>
        </w:rPr>
      </w:pPr>
    </w:p>
    <w:p w14:paraId="3822FC9D" w14:textId="77777777" w:rsidR="00876526" w:rsidRPr="00820D3A" w:rsidRDefault="00876526" w:rsidP="00876526">
      <w:pPr>
        <w:jc w:val="both"/>
      </w:pPr>
      <w:r w:rsidRPr="00820D3A">
        <w:rPr>
          <w:b/>
          <w:i/>
        </w:rPr>
        <w:t>Why did you give that score?</w:t>
      </w:r>
      <w:r w:rsidRPr="00820D3A">
        <w:t xml:space="preserve"> _____________________________________________________</w:t>
      </w:r>
    </w:p>
    <w:p w14:paraId="3141D978" w14:textId="77777777" w:rsidR="00876526" w:rsidRPr="00820D3A" w:rsidRDefault="00876526" w:rsidP="00876526">
      <w:pPr>
        <w:jc w:val="both"/>
      </w:pPr>
    </w:p>
    <w:p w14:paraId="4640A08B" w14:textId="77777777" w:rsidR="00876526" w:rsidRPr="00820D3A" w:rsidRDefault="00876526" w:rsidP="00876526">
      <w:pPr>
        <w:jc w:val="both"/>
      </w:pPr>
      <w:r w:rsidRPr="00820D3A">
        <w:t>______________________________________________________________________________</w:t>
      </w:r>
    </w:p>
    <w:p w14:paraId="385BC711" w14:textId="77777777" w:rsidR="00876526" w:rsidRPr="00820D3A" w:rsidRDefault="00876526" w:rsidP="00876526">
      <w:pPr>
        <w:jc w:val="both"/>
      </w:pPr>
    </w:p>
    <w:p w14:paraId="33F0B776" w14:textId="77777777" w:rsidR="00876526" w:rsidRPr="00820D3A" w:rsidRDefault="00876526" w:rsidP="00876526">
      <w:pPr>
        <w:jc w:val="both"/>
      </w:pPr>
      <w:r w:rsidRPr="00820D3A">
        <w:t>______________________________________________________________________________</w:t>
      </w:r>
    </w:p>
    <w:p w14:paraId="34BAED01" w14:textId="77777777" w:rsidR="00876526" w:rsidRPr="00820D3A" w:rsidRDefault="00876526" w:rsidP="00876526">
      <w:pPr>
        <w:jc w:val="both"/>
      </w:pPr>
    </w:p>
    <w:p w14:paraId="02230F9E" w14:textId="77777777" w:rsidR="00876526" w:rsidRPr="00820D3A" w:rsidRDefault="00876526" w:rsidP="00876526">
      <w:pPr>
        <w:jc w:val="both"/>
      </w:pPr>
      <w:r w:rsidRPr="00820D3A">
        <w:t>______________________________________________________________________________</w:t>
      </w:r>
    </w:p>
    <w:p w14:paraId="161AC21E" w14:textId="77777777" w:rsidR="00876526" w:rsidRPr="00820D3A" w:rsidRDefault="00876526" w:rsidP="00876526">
      <w:pPr>
        <w:jc w:val="both"/>
        <w:rPr>
          <w:b/>
          <w:i/>
        </w:rPr>
      </w:pPr>
    </w:p>
    <w:p w14:paraId="1B95C8B4" w14:textId="77777777" w:rsidR="00876526" w:rsidRPr="00820D3A" w:rsidRDefault="00876526" w:rsidP="00876526">
      <w:pPr>
        <w:jc w:val="both"/>
      </w:pPr>
      <w:r w:rsidRPr="00820D3A">
        <w:rPr>
          <w:b/>
          <w:i/>
        </w:rPr>
        <w:t>Where can they make revisions?</w:t>
      </w:r>
      <w:r w:rsidRPr="00820D3A">
        <w:t xml:space="preserve"> __________________________________________________</w:t>
      </w:r>
    </w:p>
    <w:p w14:paraId="5C4156AA" w14:textId="77777777" w:rsidR="00876526" w:rsidRPr="00820D3A" w:rsidRDefault="00876526" w:rsidP="00876526">
      <w:pPr>
        <w:jc w:val="both"/>
      </w:pPr>
    </w:p>
    <w:p w14:paraId="51A69737" w14:textId="77777777" w:rsidR="00876526" w:rsidRPr="00820D3A" w:rsidRDefault="00876526" w:rsidP="00876526">
      <w:pPr>
        <w:jc w:val="both"/>
      </w:pPr>
      <w:r w:rsidRPr="00820D3A">
        <w:t>______________________________________________________________________________</w:t>
      </w:r>
    </w:p>
    <w:p w14:paraId="7F04028D" w14:textId="77777777" w:rsidR="00876526" w:rsidRPr="00820D3A" w:rsidRDefault="00876526" w:rsidP="00876526">
      <w:pPr>
        <w:jc w:val="both"/>
      </w:pPr>
    </w:p>
    <w:p w14:paraId="57E2D8CD" w14:textId="77777777" w:rsidR="00876526" w:rsidRPr="00820D3A" w:rsidRDefault="00876526" w:rsidP="00876526">
      <w:pPr>
        <w:jc w:val="both"/>
      </w:pPr>
      <w:r w:rsidRPr="00820D3A">
        <w:t>______________________________________________________________________________</w:t>
      </w:r>
    </w:p>
    <w:sectPr w:rsidR="00876526" w:rsidRPr="00820D3A" w:rsidSect="00876526">
      <w:footerReference w:type="even"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8164" w14:textId="77777777" w:rsidR="00F65052" w:rsidRDefault="00F65052">
      <w:r>
        <w:separator/>
      </w:r>
    </w:p>
  </w:endnote>
  <w:endnote w:type="continuationSeparator" w:id="0">
    <w:p w14:paraId="1D6E39CC" w14:textId="77777777" w:rsidR="00F65052" w:rsidRDefault="00F6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1FF6" w14:textId="77777777" w:rsidR="00876526" w:rsidRDefault="00876526" w:rsidP="00876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6151C" w14:textId="77777777" w:rsidR="00876526" w:rsidRDefault="00876526" w:rsidP="008765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03D" w14:textId="77777777" w:rsidR="00876526" w:rsidRDefault="00876526" w:rsidP="004103B2">
    <w:pPr>
      <w:pStyle w:val="Footer"/>
      <w:framePr w:wrap="around" w:vAnchor="text" w:hAnchor="page" w:x="6121" w:y="-83"/>
      <w:rPr>
        <w:rStyle w:val="PageNumber"/>
      </w:rPr>
    </w:pPr>
    <w:r>
      <w:rPr>
        <w:rStyle w:val="PageNumber"/>
      </w:rPr>
      <w:fldChar w:fldCharType="begin"/>
    </w:r>
    <w:r>
      <w:rPr>
        <w:rStyle w:val="PageNumber"/>
      </w:rPr>
      <w:instrText xml:space="preserve">PAGE  </w:instrText>
    </w:r>
    <w:r>
      <w:rPr>
        <w:rStyle w:val="PageNumber"/>
      </w:rPr>
      <w:fldChar w:fldCharType="separate"/>
    </w:r>
    <w:r w:rsidR="00CB17E7">
      <w:rPr>
        <w:rStyle w:val="PageNumber"/>
        <w:noProof/>
      </w:rPr>
      <w:t>1</w:t>
    </w:r>
    <w:r>
      <w:rPr>
        <w:rStyle w:val="PageNumber"/>
      </w:rPr>
      <w:fldChar w:fldCharType="end"/>
    </w:r>
  </w:p>
  <w:p w14:paraId="1C87FF6E" w14:textId="77777777" w:rsidR="00876526" w:rsidRDefault="00876526" w:rsidP="008765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55AF" w14:textId="77777777" w:rsidR="00F65052" w:rsidRDefault="00F65052">
      <w:r>
        <w:separator/>
      </w:r>
    </w:p>
  </w:footnote>
  <w:footnote w:type="continuationSeparator" w:id="0">
    <w:p w14:paraId="68B5212C" w14:textId="77777777" w:rsidR="00F65052" w:rsidRDefault="00F6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12"/>
    <w:rsid w:val="001C2ADA"/>
    <w:rsid w:val="0025124A"/>
    <w:rsid w:val="00322C1C"/>
    <w:rsid w:val="00393E12"/>
    <w:rsid w:val="004103B2"/>
    <w:rsid w:val="005565E8"/>
    <w:rsid w:val="00735AC4"/>
    <w:rsid w:val="007D7954"/>
    <w:rsid w:val="00854182"/>
    <w:rsid w:val="00876526"/>
    <w:rsid w:val="00994377"/>
    <w:rsid w:val="00CB17E7"/>
    <w:rsid w:val="00E06BDC"/>
    <w:rsid w:val="00F65052"/>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F8E2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512"/>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81512"/>
    <w:pPr>
      <w:tabs>
        <w:tab w:val="center" w:pos="4320"/>
        <w:tab w:val="right" w:pos="8640"/>
      </w:tabs>
    </w:pPr>
  </w:style>
  <w:style w:type="character" w:customStyle="1" w:styleId="HeaderChar">
    <w:name w:val="Header Char"/>
    <w:link w:val="Header"/>
    <w:uiPriority w:val="99"/>
    <w:rsid w:val="00281512"/>
    <w:rPr>
      <w:rFonts w:ascii="Times New Roman" w:eastAsia="Cambria" w:hAnsi="Times New Roman" w:cs="Times New Roman"/>
    </w:rPr>
  </w:style>
  <w:style w:type="paragraph" w:styleId="Footer">
    <w:name w:val="footer"/>
    <w:basedOn w:val="Normal"/>
    <w:link w:val="FooterChar"/>
    <w:uiPriority w:val="99"/>
    <w:unhideWhenUsed/>
    <w:rsid w:val="00362808"/>
    <w:pPr>
      <w:tabs>
        <w:tab w:val="center" w:pos="4320"/>
        <w:tab w:val="right" w:pos="8640"/>
      </w:tabs>
    </w:pPr>
  </w:style>
  <w:style w:type="character" w:customStyle="1" w:styleId="FooterChar">
    <w:name w:val="Footer Char"/>
    <w:link w:val="Footer"/>
    <w:uiPriority w:val="99"/>
    <w:rsid w:val="00362808"/>
    <w:rPr>
      <w:rFonts w:ascii="Times New Roman" w:hAnsi="Times New Roman"/>
      <w:sz w:val="24"/>
      <w:szCs w:val="24"/>
    </w:rPr>
  </w:style>
  <w:style w:type="character" w:styleId="PageNumber">
    <w:name w:val="page number"/>
    <w:basedOn w:val="DefaultParagraphFont"/>
    <w:uiPriority w:val="99"/>
    <w:semiHidden/>
    <w:unhideWhenUsed/>
    <w:rsid w:val="0036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10739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Dieter</dc:creator>
  <cp:keywords/>
  <cp:lastModifiedBy>Paul Perez-Jimenez</cp:lastModifiedBy>
  <cp:revision>2</cp:revision>
  <dcterms:created xsi:type="dcterms:W3CDTF">2018-06-06T03:06:00Z</dcterms:created>
  <dcterms:modified xsi:type="dcterms:W3CDTF">2018-06-06T03:06:00Z</dcterms:modified>
</cp:coreProperties>
</file>